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23" w:rsidRPr="00C62C1A" w:rsidRDefault="00B73B23" w:rsidP="00B73B23">
      <w:pPr>
        <w:pStyle w:val="Standard"/>
        <w:autoSpaceDE w:val="0"/>
        <w:jc w:val="center"/>
        <w:rPr>
          <w:rFonts w:cs="Times New Roman"/>
          <w:b/>
          <w:smallCaps/>
          <w:sz w:val="32"/>
          <w:szCs w:val="32"/>
        </w:rPr>
      </w:pPr>
      <w:r w:rsidRPr="00C62C1A">
        <w:rPr>
          <w:rFonts w:cs="Times New Roman"/>
          <w:b/>
          <w:smallCaps/>
          <w:sz w:val="32"/>
          <w:szCs w:val="32"/>
        </w:rPr>
        <w:t xml:space="preserve">Zestaw podręczników obowiązujący w roku szkolnym 2019/2020  </w:t>
      </w:r>
    </w:p>
    <w:p w:rsidR="00B73B23" w:rsidRPr="00C62C1A" w:rsidRDefault="00B73B23" w:rsidP="00B73B23">
      <w:pPr>
        <w:pStyle w:val="Standard"/>
        <w:autoSpaceDE w:val="0"/>
        <w:jc w:val="center"/>
        <w:rPr>
          <w:rFonts w:cs="Times New Roman"/>
          <w:b/>
          <w:smallCaps/>
          <w:sz w:val="32"/>
          <w:szCs w:val="32"/>
        </w:rPr>
      </w:pPr>
      <w:r w:rsidRPr="00C62C1A">
        <w:rPr>
          <w:rFonts w:cs="Times New Roman"/>
          <w:b/>
          <w:smallCaps/>
          <w:sz w:val="32"/>
          <w:szCs w:val="32"/>
        </w:rPr>
        <w:t xml:space="preserve">w ZESPOLE SZKOLNO-PRZEDSZKOLNYM </w:t>
      </w:r>
    </w:p>
    <w:p w:rsidR="00B73B23" w:rsidRPr="00C62C1A" w:rsidRDefault="00B73B23" w:rsidP="00B73B23">
      <w:pPr>
        <w:pStyle w:val="Standard"/>
        <w:autoSpaceDE w:val="0"/>
        <w:jc w:val="center"/>
        <w:rPr>
          <w:rFonts w:cs="Times New Roman"/>
          <w:i/>
          <w:sz w:val="32"/>
          <w:szCs w:val="32"/>
        </w:rPr>
      </w:pPr>
      <w:r w:rsidRPr="00C62C1A">
        <w:rPr>
          <w:rFonts w:cs="Times New Roman"/>
          <w:b/>
          <w:smallCaps/>
          <w:sz w:val="32"/>
          <w:szCs w:val="32"/>
        </w:rPr>
        <w:t>im. mjra H. SUCHARSKIEGO w TYLMANOWEJ</w:t>
      </w:r>
    </w:p>
    <w:p w:rsidR="00B73B23" w:rsidRPr="00AA4B87" w:rsidRDefault="00B73B23" w:rsidP="00B73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87">
        <w:rPr>
          <w:rFonts w:ascii="Times New Roman" w:hAnsi="Times New Roman"/>
          <w:b/>
          <w:sz w:val="24"/>
          <w:szCs w:val="24"/>
        </w:rPr>
        <w:t>Zestaw podrę</w:t>
      </w:r>
      <w:r>
        <w:rPr>
          <w:rFonts w:ascii="Times New Roman" w:hAnsi="Times New Roman"/>
          <w:b/>
          <w:sz w:val="24"/>
          <w:szCs w:val="24"/>
        </w:rPr>
        <w:t xml:space="preserve">czników dla klasy I 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3"/>
        <w:gridCol w:w="2126"/>
        <w:gridCol w:w="3119"/>
        <w:gridCol w:w="1559"/>
        <w:gridCol w:w="1701"/>
      </w:tblGrid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Anna Stalmach-Tkacz, J.Włosianek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 do zajęć polonistyczno-społecznych.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Anna Stalmach-Tkacz, J.Włosianek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Ćwiczenia  do zajęć polonistyczno-społecznych.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Cz.I 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Anna Stalmach-Tkacz, J.Włosianek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 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 matematyczno-przyrodniczy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„Oto ja”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Anna Stalmach-Tkacz, J.Włosianek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 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Ćwiczenia matematyczno-przyrodnicze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 cz.I,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Carol Read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Anna Soberon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Anna Parr-Modrzejewska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Bugs Team 1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i 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Macmilian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811/1/2017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Red.ks.Piotra Goliszka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Jesteśmy rodziną Pana Jezusa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8781C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AZ-11-01/10-LU-1/12</w:t>
            </w:r>
          </w:p>
        </w:tc>
      </w:tr>
    </w:tbl>
    <w:p w:rsidR="00B73B23" w:rsidRDefault="00B73B23" w:rsidP="00B7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87">
        <w:rPr>
          <w:rFonts w:ascii="Times New Roman" w:hAnsi="Times New Roman"/>
          <w:b/>
          <w:sz w:val="24"/>
          <w:szCs w:val="24"/>
        </w:rPr>
        <w:t>Zestaw podręc</w:t>
      </w:r>
      <w:r>
        <w:rPr>
          <w:rFonts w:ascii="Times New Roman" w:hAnsi="Times New Roman"/>
          <w:b/>
          <w:sz w:val="24"/>
          <w:szCs w:val="24"/>
        </w:rPr>
        <w:t xml:space="preserve">zników dla klasy II 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3"/>
        <w:gridCol w:w="2126"/>
        <w:gridCol w:w="3119"/>
        <w:gridCol w:w="1559"/>
        <w:gridCol w:w="1701"/>
      </w:tblGrid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Anna Stalmach-Tkacz, J.Włosianek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 do zajęć polonistyczno-społecznych.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Anna Stalmach-Tkacz, J.Włosianek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Ćwiczenia  do zajęć polonistyczno-społecznych.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Cz.1 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Anna Stalmach-Tkacz, J.Włosianek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 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 matematyczno-przyrodniczy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 cz.1 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Anna Stalmach-</w:t>
            </w: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Tkacz, J.Włosianek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Ćwiczenia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matematyczno-przyrodnicze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 cz.1 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Carol Read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Anna Soberon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Anna Parr-Modrzejewska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Bugs Team 2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I zeszyt ćwiczeń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Macmilian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811/2/2018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red.ks.Piotr Goliszka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Kochamy Pana Jezusa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5C5547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AZ-12-01/10-LU-3/13</w:t>
            </w:r>
          </w:p>
        </w:tc>
      </w:tr>
    </w:tbl>
    <w:p w:rsidR="00B73B23" w:rsidRPr="00AA4B87" w:rsidRDefault="00B73B23" w:rsidP="00B73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87">
        <w:rPr>
          <w:rFonts w:ascii="Times New Roman" w:hAnsi="Times New Roman"/>
          <w:b/>
          <w:sz w:val="24"/>
          <w:szCs w:val="24"/>
        </w:rPr>
        <w:t>Zes</w:t>
      </w:r>
      <w:r>
        <w:rPr>
          <w:rFonts w:ascii="Times New Roman" w:hAnsi="Times New Roman"/>
          <w:b/>
          <w:sz w:val="24"/>
          <w:szCs w:val="24"/>
        </w:rPr>
        <w:t xml:space="preserve">taw podręczników dla klasy III 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3"/>
        <w:gridCol w:w="2126"/>
        <w:gridCol w:w="3119"/>
        <w:gridCol w:w="1559"/>
        <w:gridCol w:w="1701"/>
      </w:tblGrid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Anna Stalmach-Tkacz, J.Włosianek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 do zajęć polonistyczno-społecznych.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Anna Stalmach-Tkacz, J.Włosianek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Ćwiczenia do zajęć polonistyczno-społecznych.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Cz.1 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Anna Stalmach-Tkacz, J.Włosianek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 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 matematyczno-przyrodniczy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„Oto ja”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Anna Stalmach-Tkacz, J.Włosianek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 Karina Mucha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matematyczno-przyrodnicze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„Oto ja” cz.1 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803/3/2019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Magdalena Kondra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Elisenda Papiol,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Maria Toth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Bugs Team 3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Macmilian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811/3/2018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Anna Parr-Modrzejewska,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Elisenda Papiol,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Maria Toth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Bugs Team 3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Zeszyt ćwiczeń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Macmilian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811/3/2018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red.ks.Piotr Goliszka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Przyjmujemy Pana Jezusa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AZ-13-01/10</w:t>
            </w:r>
            <w:r w:rsidR="008B5765">
              <w:rPr>
                <w:rFonts w:ascii="Times New Roman" w:hAnsi="Times New Roman"/>
                <w:sz w:val="24"/>
                <w:szCs w:val="24"/>
              </w:rPr>
              <w:t>-</w:t>
            </w:r>
            <w:r w:rsidRPr="00AA4B87">
              <w:rPr>
                <w:rFonts w:ascii="Times New Roman" w:hAnsi="Times New Roman"/>
                <w:sz w:val="24"/>
                <w:szCs w:val="24"/>
              </w:rPr>
              <w:t>LU-4/14</w:t>
            </w:r>
          </w:p>
        </w:tc>
      </w:tr>
    </w:tbl>
    <w:p w:rsidR="00B73B23" w:rsidRPr="00AA4B87" w:rsidRDefault="00B73B23" w:rsidP="00B73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87">
        <w:rPr>
          <w:rFonts w:ascii="Times New Roman" w:hAnsi="Times New Roman"/>
          <w:b/>
          <w:sz w:val="24"/>
          <w:szCs w:val="24"/>
        </w:rPr>
        <w:t>Zestaw podręc</w:t>
      </w:r>
      <w:r>
        <w:rPr>
          <w:rFonts w:ascii="Times New Roman" w:hAnsi="Times New Roman"/>
          <w:b/>
          <w:sz w:val="24"/>
          <w:szCs w:val="24"/>
        </w:rPr>
        <w:t xml:space="preserve">zników dla klasy IV 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3"/>
        <w:gridCol w:w="2126"/>
        <w:gridCol w:w="3119"/>
        <w:gridCol w:w="1559"/>
        <w:gridCol w:w="1701"/>
      </w:tblGrid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B73B23" w:rsidRPr="00AA4B87" w:rsidTr="00C62C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Hortwath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Anita Żegleń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„Słowa z uśmiechem”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Literatura i kultura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861/1/2017</w:t>
            </w:r>
          </w:p>
        </w:tc>
      </w:tr>
      <w:tr w:rsidR="00B73B23" w:rsidRPr="00AA4B87" w:rsidTr="00C62C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Hortwath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Anita Żegleń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„Słowa z uśmiechem. Nauka o języku i ortografii”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861/2/2017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Nick Beare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KatherineStannet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Brainy 1 podręcznik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Brainy1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831/1/2017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Monika Gromek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Grażyna Kilbach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Jadwiga Lukas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Krystyna Onak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„Do dzieła!”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829/1/2017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5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M.</w:t>
            </w:r>
            <w:r w:rsidR="00DF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B87">
              <w:rPr>
                <w:rFonts w:ascii="Times New Roman" w:hAnsi="Times New Roman"/>
                <w:sz w:val="24"/>
                <w:szCs w:val="24"/>
              </w:rPr>
              <w:t xml:space="preserve">Marko-Workowska, </w:t>
            </w:r>
          </w:p>
          <w:p w:rsidR="00DF0B5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F.</w:t>
            </w:r>
            <w:r w:rsidR="00DF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B87">
              <w:rPr>
                <w:rFonts w:ascii="Times New Roman" w:hAnsi="Times New Roman"/>
                <w:sz w:val="24"/>
                <w:szCs w:val="24"/>
              </w:rPr>
              <w:t xml:space="preserve">Szajfer,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J.</w:t>
            </w:r>
            <w:r w:rsidR="00DF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B87">
              <w:rPr>
                <w:rFonts w:ascii="Times New Roman" w:hAnsi="Times New Roman"/>
                <w:sz w:val="24"/>
                <w:szCs w:val="24"/>
              </w:rPr>
              <w:t>Stawarz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Tajemnice Przyrody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863/2017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Marcin Braun, Agnieszka Mańkowska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 z kluczem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875/1/2017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Teraz Bajty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806/1/2017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Lech Łabecki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Jak to działa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W.</w:t>
            </w:r>
            <w:r w:rsidR="00DF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B87">
              <w:rPr>
                <w:rFonts w:ascii="Times New Roman" w:hAnsi="Times New Roman"/>
                <w:sz w:val="24"/>
                <w:szCs w:val="24"/>
              </w:rPr>
              <w:t>Janiga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Jestem chrześcijaninem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D238ED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AZ-21-01/10-LU-1/12</w:t>
            </w:r>
          </w:p>
        </w:tc>
      </w:tr>
    </w:tbl>
    <w:p w:rsidR="00B73B23" w:rsidRPr="00AA4B87" w:rsidRDefault="00B73B23" w:rsidP="00B73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87">
        <w:rPr>
          <w:rFonts w:ascii="Times New Roman" w:hAnsi="Times New Roman"/>
          <w:b/>
          <w:sz w:val="24"/>
          <w:szCs w:val="24"/>
        </w:rPr>
        <w:t>Zestaw podrę</w:t>
      </w:r>
      <w:r>
        <w:rPr>
          <w:rFonts w:ascii="Times New Roman" w:hAnsi="Times New Roman"/>
          <w:b/>
          <w:sz w:val="24"/>
          <w:szCs w:val="24"/>
        </w:rPr>
        <w:t xml:space="preserve">czników dla klasy V 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3"/>
        <w:gridCol w:w="2126"/>
        <w:gridCol w:w="3119"/>
        <w:gridCol w:w="1559"/>
        <w:gridCol w:w="1701"/>
      </w:tblGrid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B73B23" w:rsidRPr="00AA4B87" w:rsidTr="00C62C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Hortwath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Anita Żegleń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„Słowa z uśmiechem”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Literatura i kultura </w:t>
            </w:r>
            <w:r w:rsidR="00AE2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861/3/2018</w:t>
            </w:r>
          </w:p>
        </w:tc>
      </w:tr>
      <w:tr w:rsidR="00B73B23" w:rsidRPr="00AA4B87" w:rsidTr="00C62C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Hortwath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Anita Żegleń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„Słowa z uśmiechem. Nauka o języku i ortografii”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861/4/2018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Nick Beare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Katherine Stannett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Brainy 2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Brainy 2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831/2/2018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Monika Gromek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Grażyna Kilbach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852/2/2018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Jadwiga Lukas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Krystyna Onak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„Do dzieła!”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903/2/2018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  <w:r w:rsidR="00AE2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829/2/2018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M.Marko-Workowska, F.Szajfer, J.Stawarz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844/1/2018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Agnieszka Mańkowska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Matematyka z kluczem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875/2/2018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Teraz Bajty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806/2/2018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F.Szlajfer, Z.Zaniewicz, T.Rachwał, R.Malarz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Kamila Skomoroko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906/1/2018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Lech Łabecki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Jak to działa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295/2/2018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W.</w:t>
            </w:r>
            <w:r w:rsidR="004F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B87">
              <w:rPr>
                <w:rFonts w:ascii="Times New Roman" w:hAnsi="Times New Roman"/>
                <w:sz w:val="24"/>
                <w:szCs w:val="24"/>
              </w:rPr>
              <w:t>Janiga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Wierzę w Boga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94434D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AZ-22-01/10-LU-2/13</w:t>
            </w:r>
          </w:p>
        </w:tc>
      </w:tr>
    </w:tbl>
    <w:p w:rsidR="00B73B23" w:rsidRDefault="00B73B23" w:rsidP="00B7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87">
        <w:rPr>
          <w:rFonts w:ascii="Times New Roman" w:hAnsi="Times New Roman"/>
          <w:b/>
          <w:sz w:val="24"/>
          <w:szCs w:val="24"/>
        </w:rPr>
        <w:t>Zestaw podręczników dla klasy VI ab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3"/>
        <w:gridCol w:w="2126"/>
        <w:gridCol w:w="3110"/>
        <w:gridCol w:w="1514"/>
        <w:gridCol w:w="1755"/>
      </w:tblGrid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Hortwath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Anita Żegleń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„Słowa z uśmiechem”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Literatura i kultura </w:t>
            </w:r>
            <w:r w:rsidR="00AE2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861/5/2019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Hortwath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Anita Żegleń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„Słowa z uśmiechem. Nauka o języku i ortografii”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861/6/2019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Nick Beare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Katherine Stannet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Brainy 3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Brainy 3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831/3/2019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Monika Gromek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Grażyna Kilbach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852/3/2019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Jadwiga Lukas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Krystyna Onak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„Do dzieła!”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903/3/2018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 6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6E2984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J.Stawarz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844/2/2019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Marcin Braun, Agnieszka Mańkowska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 z kluczem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157/4/2011/2016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Teraz Bajty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806/3/2019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D.Szypiński T.Rachwał, R.Malarz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Kamila Skomoroko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Planeta Nowa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906/2/2019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Lech Łabecki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295/3/2019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W.</w:t>
            </w:r>
            <w:r w:rsidR="004F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B87">
              <w:rPr>
                <w:rFonts w:ascii="Times New Roman" w:hAnsi="Times New Roman"/>
                <w:sz w:val="24"/>
                <w:szCs w:val="24"/>
              </w:rPr>
              <w:t>Janiga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48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Wierzę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</w:t>
            </w:r>
            <w:r w:rsidR="00221A48">
              <w:rPr>
                <w:rFonts w:ascii="Times New Roman" w:hAnsi="Times New Roman"/>
                <w:sz w:val="24"/>
                <w:szCs w:val="24"/>
              </w:rPr>
              <w:t xml:space="preserve"> Kościół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620CE8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AZ-23-01/10-LU-2/14</w:t>
            </w:r>
          </w:p>
        </w:tc>
      </w:tr>
    </w:tbl>
    <w:p w:rsidR="00B73B23" w:rsidRPr="00AA4B87" w:rsidRDefault="00B73B23" w:rsidP="00B73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87">
        <w:rPr>
          <w:rFonts w:ascii="Times New Roman" w:hAnsi="Times New Roman"/>
          <w:b/>
          <w:sz w:val="24"/>
          <w:szCs w:val="24"/>
        </w:rPr>
        <w:t>Zestaw podręczn</w:t>
      </w:r>
      <w:r>
        <w:rPr>
          <w:rFonts w:ascii="Times New Roman" w:hAnsi="Times New Roman"/>
          <w:b/>
          <w:sz w:val="24"/>
          <w:szCs w:val="24"/>
        </w:rPr>
        <w:t xml:space="preserve">ików dla klasy VII 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3"/>
        <w:gridCol w:w="2126"/>
        <w:gridCol w:w="3119"/>
        <w:gridCol w:w="1559"/>
        <w:gridCol w:w="1701"/>
      </w:tblGrid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Nowak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Joanna Gaweł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„Myśli i słowa”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895/1/2017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Wirginia Evans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Smart Time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98508B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860/4/2017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Monika Gromek, Grażyna Kabach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852/4/2017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Marta Ipczyńska, Natalia Mrozkowiak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„Do dzieła 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903/4/2017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829/4/2017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A.R.Malarz, M.Szubert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T.Rachwał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Planeta 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906/3/2017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Małgorzata Jefimow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844/4/2017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J.Kulawik, T.Kulawik , M.Litwin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Chemia Nowej 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 red. Barbary Sagnowskiej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Świat 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821/1/2017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Marcin Braun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Agnieszka Mańkowska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 z kluczem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52469A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875/4/2017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Teraz Bajty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806/4/2017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P.Mąkosa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Spotykam Twoje Słowo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087F0D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AZ-31-01/10-LU-1/12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Kościelniak-Walewska,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Małgorzata Kosacka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„Meine Deutschtaur 7”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838/1/2017</w:t>
            </w:r>
          </w:p>
        </w:tc>
      </w:tr>
    </w:tbl>
    <w:p w:rsidR="00B73B23" w:rsidRPr="00AA4B87" w:rsidRDefault="00B73B23" w:rsidP="00B7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87">
        <w:rPr>
          <w:rFonts w:ascii="Times New Roman" w:hAnsi="Times New Roman"/>
          <w:b/>
          <w:sz w:val="24"/>
          <w:szCs w:val="24"/>
        </w:rPr>
        <w:lastRenderedPageBreak/>
        <w:t>Zestaw podręczników dla kla</w:t>
      </w:r>
      <w:r>
        <w:rPr>
          <w:rFonts w:ascii="Times New Roman" w:hAnsi="Times New Roman"/>
          <w:b/>
          <w:sz w:val="24"/>
          <w:szCs w:val="24"/>
        </w:rPr>
        <w:t>sy VIII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3"/>
        <w:gridCol w:w="2126"/>
        <w:gridCol w:w="3119"/>
        <w:gridCol w:w="1559"/>
        <w:gridCol w:w="1701"/>
      </w:tblGrid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Nowak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Joanna Gaweł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„Myśli i słowa”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895/2/2018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Zespół Pearson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Repetytorium ósmoklasisty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926/2018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Ewa Kościelniak-Walewska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Małgorzata Kosacka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Maine Deutschtaur 8”- podręcznik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838/2/2018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P.Krzesicki,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P.Kuk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M.Poręba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924/2018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Historia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829/5/2018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Tomasz Rachwał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Dawid Szypiński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Planeta Nowa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podręcznik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B87">
              <w:rPr>
                <w:rFonts w:ascii="Times New Roman" w:hAnsi="Times New Roman"/>
                <w:sz w:val="24"/>
                <w:szCs w:val="24"/>
                <w:lang w:val="en-US"/>
              </w:rPr>
              <w:t>906/4/2018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Małgorzata Jefimow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844/3/2018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 xml:space="preserve">J.Kulawik, T.Kulawik, 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Chemia Nowej 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785/2/2018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Pod red. Barbary Sagnowskiej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Świat 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821/2/2018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Marcin Braun</w:t>
            </w:r>
          </w:p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Agnieszka Mańkowska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Matematyka z kluczem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875/5/2018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Teraz Bajty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806/5/2018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Barbara Boniek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933/2018</w:t>
            </w:r>
          </w:p>
        </w:tc>
      </w:tr>
      <w:tr w:rsidR="00B73B23" w:rsidRPr="00AA4B87" w:rsidTr="00C62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P.Mąkosa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Z Tobą idę przez życie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3" w:rsidRPr="00AA4B87" w:rsidRDefault="00B73B23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87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3" w:rsidRPr="00AA4B87" w:rsidRDefault="00B353C6" w:rsidP="009F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AZ-32-01/10-LU-1/13</w:t>
            </w:r>
          </w:p>
        </w:tc>
      </w:tr>
    </w:tbl>
    <w:p w:rsidR="00B73B23" w:rsidRPr="00AA4B87" w:rsidRDefault="00B73B23" w:rsidP="00B7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B23" w:rsidRPr="00AA4B87" w:rsidRDefault="00B73B23" w:rsidP="00B7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B23" w:rsidRPr="002C55F4" w:rsidRDefault="00B73B23" w:rsidP="00B73B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B84" w:rsidRDefault="00357717"/>
    <w:sectPr w:rsidR="00D35B84" w:rsidSect="006966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17" w:rsidRDefault="00357717" w:rsidP="00192872">
      <w:pPr>
        <w:spacing w:after="0" w:line="240" w:lineRule="auto"/>
      </w:pPr>
      <w:r>
        <w:separator/>
      </w:r>
    </w:p>
  </w:endnote>
  <w:endnote w:type="continuationSeparator" w:id="0">
    <w:p w:rsidR="00357717" w:rsidRDefault="00357717" w:rsidP="0019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2397"/>
      <w:docPartObj>
        <w:docPartGallery w:val="Page Numbers (Bottom of Page)"/>
        <w:docPartUnique/>
      </w:docPartObj>
    </w:sdtPr>
    <w:sdtContent>
      <w:p w:rsidR="00192872" w:rsidRDefault="008466A4">
        <w:pPr>
          <w:pStyle w:val="Stopka"/>
          <w:jc w:val="center"/>
        </w:pPr>
        <w:r w:rsidRPr="00192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872" w:rsidRPr="001928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2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C1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92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2872" w:rsidRDefault="001928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17" w:rsidRDefault="00357717" w:rsidP="00192872">
      <w:pPr>
        <w:spacing w:after="0" w:line="240" w:lineRule="auto"/>
      </w:pPr>
      <w:r>
        <w:separator/>
      </w:r>
    </w:p>
  </w:footnote>
  <w:footnote w:type="continuationSeparator" w:id="0">
    <w:p w:rsidR="00357717" w:rsidRDefault="00357717" w:rsidP="0019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97"/>
    <w:rsid w:val="00087F0D"/>
    <w:rsid w:val="00192872"/>
    <w:rsid w:val="00221A48"/>
    <w:rsid w:val="002E3E65"/>
    <w:rsid w:val="002F006E"/>
    <w:rsid w:val="00317BF1"/>
    <w:rsid w:val="00325C69"/>
    <w:rsid w:val="00357717"/>
    <w:rsid w:val="004457FB"/>
    <w:rsid w:val="004965F9"/>
    <w:rsid w:val="004C55B5"/>
    <w:rsid w:val="004F744A"/>
    <w:rsid w:val="0052469A"/>
    <w:rsid w:val="005C5547"/>
    <w:rsid w:val="00620CE8"/>
    <w:rsid w:val="006966C2"/>
    <w:rsid w:val="006E2984"/>
    <w:rsid w:val="008466A4"/>
    <w:rsid w:val="008B5765"/>
    <w:rsid w:val="0094434D"/>
    <w:rsid w:val="0098508B"/>
    <w:rsid w:val="00A275B6"/>
    <w:rsid w:val="00A84981"/>
    <w:rsid w:val="00AE2591"/>
    <w:rsid w:val="00B353C6"/>
    <w:rsid w:val="00B73B23"/>
    <w:rsid w:val="00B8781C"/>
    <w:rsid w:val="00C62C1A"/>
    <w:rsid w:val="00C76297"/>
    <w:rsid w:val="00D238ED"/>
    <w:rsid w:val="00DF0B57"/>
    <w:rsid w:val="00E3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B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9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872"/>
  </w:style>
  <w:style w:type="paragraph" w:styleId="Stopka">
    <w:name w:val="footer"/>
    <w:basedOn w:val="Normalny"/>
    <w:link w:val="StopkaZnak"/>
    <w:uiPriority w:val="99"/>
    <w:unhideWhenUsed/>
    <w:rsid w:val="0019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1170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2020-01-08T08:08:00Z</dcterms:created>
  <dcterms:modified xsi:type="dcterms:W3CDTF">2020-01-08T08:08:00Z</dcterms:modified>
</cp:coreProperties>
</file>