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A7" w:rsidRPr="00DA47A7" w:rsidRDefault="00DA47A7" w:rsidP="00DA47A7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b/>
          <w:color w:val="000080"/>
          <w:sz w:val="18"/>
        </w:rPr>
      </w:pPr>
      <w:bookmarkStart w:id="0" w:name="page1"/>
      <w:bookmarkEnd w:id="0"/>
      <w:r w:rsidRPr="00DA47A7">
        <w:rPr>
          <w:rFonts w:ascii="Times New Roman" w:eastAsia="Times New Roman" w:hAnsi="Times New Roman" w:cs="Times New Roman"/>
          <w:b/>
          <w:color w:val="000080"/>
          <w:sz w:val="18"/>
        </w:rPr>
        <w:t>WYMAGANIA EDUKACYJNE Z BIOLOGII DLA UCZNIA KLASY V</w:t>
      </w:r>
    </w:p>
    <w:p w:rsidR="00DA47A7" w:rsidRPr="00DA47A7" w:rsidRDefault="00C5168F" w:rsidP="00DA47A7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C5168F">
        <w:rPr>
          <w:rFonts w:ascii="Times New Roman" w:hAnsi="Times New Roman" w:cs="Times New Roman"/>
        </w:rPr>
        <w:pict>
          <v:line id="_x0000_s1026" style="position:absolute;z-index:-251664384" from=".2pt,1.4pt" to="518pt,1.4pt" o:userdrawn="t" strokeweight=".16931mm"/>
        </w:pict>
      </w:r>
      <w:r w:rsidRPr="00C5168F">
        <w:rPr>
          <w:rFonts w:ascii="Times New Roman" w:hAnsi="Times New Roman" w:cs="Times New Roman"/>
        </w:rPr>
        <w:pict>
          <v:line id="_x0000_s1027" style="position:absolute;z-index:-251663360" from=".45pt,1.15pt" to=".45pt,646.15pt" o:userdrawn="t" strokeweight=".16967mm"/>
        </w:pict>
      </w:r>
      <w:r w:rsidRPr="00C5168F">
        <w:rPr>
          <w:rFonts w:ascii="Times New Roman" w:hAnsi="Times New Roman" w:cs="Times New Roman"/>
        </w:rPr>
        <w:pict>
          <v:line id="_x0000_s1028" style="position:absolute;z-index:-251662336" from="517.8pt,1.15pt" to="517.8pt,646.15pt" o:userdrawn="t" strokeweight=".16967mm"/>
        </w:pict>
      </w:r>
    </w:p>
    <w:p w:rsidR="00DA47A7" w:rsidRPr="00DA47A7" w:rsidRDefault="00DA47A7" w:rsidP="00DA47A7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DA47A7" w:rsidRPr="00DA47A7" w:rsidRDefault="00DA47A7" w:rsidP="00DA47A7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color w:val="000080"/>
          <w:sz w:val="18"/>
        </w:rPr>
      </w:pPr>
      <w:r w:rsidRPr="00DA47A7">
        <w:rPr>
          <w:rFonts w:ascii="Times New Roman" w:eastAsia="Times New Roman" w:hAnsi="Times New Roman" w:cs="Times New Roman"/>
          <w:b/>
          <w:color w:val="000080"/>
          <w:sz w:val="18"/>
        </w:rPr>
        <w:t>OCENA ŚRÓDROCZNA</w:t>
      </w:r>
    </w:p>
    <w:p w:rsidR="00DA47A7" w:rsidRPr="00DA47A7" w:rsidRDefault="00DA47A7" w:rsidP="00DA47A7">
      <w:pPr>
        <w:spacing w:line="140" w:lineRule="exact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30"/>
        <w:gridCol w:w="540"/>
        <w:gridCol w:w="2120"/>
        <w:gridCol w:w="60"/>
        <w:gridCol w:w="380"/>
        <w:gridCol w:w="30"/>
        <w:gridCol w:w="2100"/>
        <w:gridCol w:w="60"/>
        <w:gridCol w:w="80"/>
        <w:gridCol w:w="560"/>
        <w:gridCol w:w="420"/>
        <w:gridCol w:w="160"/>
        <w:gridCol w:w="460"/>
        <w:gridCol w:w="1080"/>
      </w:tblGrid>
      <w:tr w:rsidR="00DA47A7" w:rsidRPr="00DA47A7" w:rsidTr="00DA47A7">
        <w:trPr>
          <w:trHeight w:val="153"/>
        </w:trPr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 w:rsidP="000C331B">
            <w:pPr>
              <w:spacing w:line="15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  <w:t>Uczeń otrzyma ocenę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53" w:lineRule="exact"/>
              <w:ind w:left="12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dostateczną, jeśli: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53" w:lineRule="exact"/>
              <w:ind w:left="20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dobrą, jeśli: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47A7" w:rsidRPr="00DA47A7" w:rsidRDefault="00DA47A7">
            <w:pPr>
              <w:spacing w:line="153" w:lineRule="exact"/>
              <w:ind w:left="2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bardzo dobrą, jeśli:</w:t>
            </w:r>
          </w:p>
        </w:tc>
      </w:tr>
      <w:tr w:rsidR="00DA47A7" w:rsidRPr="00DA47A7" w:rsidTr="00DA47A7">
        <w:trPr>
          <w:trHeight w:val="178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7A7" w:rsidRPr="00DA47A7" w:rsidRDefault="00DA47A7" w:rsidP="000C331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  <w:t>dopuszczającą, jeśli: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A47A7" w:rsidRPr="00DA47A7" w:rsidTr="00DA47A7">
        <w:trPr>
          <w:trHeight w:val="135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5" w:lineRule="exac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Wskazuje biologię jako naukę o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5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760" w:type="dxa"/>
            <w:gridSpan w:val="6"/>
            <w:vAlign w:val="bottom"/>
            <w:hideMark/>
          </w:tcPr>
          <w:p w:rsidR="00DA47A7" w:rsidRPr="00DA47A7" w:rsidRDefault="00DA47A7">
            <w:pPr>
              <w:spacing w:line="135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organizmach, wymienia czynności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przewidziane na ocenę dopuszczającą oraz: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przewidziane na ocenę dopuszczającą 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6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przewidziane na ocenę dopuszczającą ,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życiowe organizmów; wymienia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Określa przedmiot badań biologii jako nauki;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dostateczną oraz: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6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dostateczną, dobrą</w:t>
            </w:r>
          </w:p>
        </w:tc>
        <w:tc>
          <w:tcPr>
            <w:tcW w:w="6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oraz:</w:t>
            </w: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źródła wiedzy przyrodniczej, z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opisuje wskazane cechy organizmów;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Wskazuje cechy wspólne organizmów,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6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Charakteryzuje wszystkie czynności życiowe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pomocą nauczyciela prowadzi proste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wyjaśnia czym zajmuje się wskazana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opisuje czynności życiowe organizmów;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6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organizmów; wymienia hierarchicznie poziomy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obserwacje i eksperymenty metodą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dziedzina biologii;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na podstawie opisu przeprowadza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6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budowy organizmu roślinnego i zwierzęcego;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naukową, prowadzi obserwacje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Porównuje obserwacje z doświadczeniem;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doświadczenie metodą naukową;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6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charakteryzuje wybrane dziedziny biologii;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mikroskopowe; wymienia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wykonuje proste preparaty mikroskopowe,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rozróżnia próbę kontrolną i badawczą;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6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Porównuje poznawane typy komórek;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najważniejsze substancje budujące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przygotowuje mikroskop do pracy, oblicza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opisuje źródła wiedzy przyrodniczej;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6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Porównuje fotosyntezę, cudzożywność,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organizmy; rozpoznaje komórkę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powiększenie mikroskopu;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Samodzielnie opisuje budowę mikroskopu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6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oddychanie tlenowe i fermentację;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roślinną i zwierzęcą, wymienia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Wymienia sześć najważniejszych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optycznego; prowadzi obserwacje,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Porównuje</w:t>
            </w:r>
          </w:p>
        </w:tc>
        <w:tc>
          <w:tcPr>
            <w:tcW w:w="42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cechy</w:t>
            </w:r>
          </w:p>
        </w:tc>
        <w:tc>
          <w:tcPr>
            <w:tcW w:w="6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budowy i</w:t>
            </w:r>
          </w:p>
        </w:tc>
        <w:tc>
          <w:tcPr>
            <w:tcW w:w="108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funkcjonowanie</w:t>
            </w:r>
          </w:p>
        </w:tc>
      </w:tr>
      <w:tr w:rsidR="00DA47A7" w:rsidRPr="00DA47A7" w:rsidTr="00DA47A7">
        <w:trPr>
          <w:trHeight w:val="163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elementy ich budowy; wyjaśnia czym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pierwiastków budujących organizmy, podaje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wykonuje preparaty mikroskopowe;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6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wybranych grup organizmów(bakterie, protisty,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jest samożywność i cudzożywność,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przykłady produktów boga rytych w białka,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Wymienia substancje budujące żywe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6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grzyby, porosty) ;</w:t>
            </w:r>
          </w:p>
        </w:tc>
        <w:tc>
          <w:tcPr>
            <w:tcW w:w="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podaje przykłady organizmów;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cukry i tłuszcze;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organizmy, opisuje rolę białek, cukrów,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Prezentuje</w:t>
            </w:r>
          </w:p>
        </w:tc>
        <w:tc>
          <w:tcPr>
            <w:tcW w:w="104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przykłady</w:t>
            </w:r>
          </w:p>
        </w:tc>
        <w:tc>
          <w:tcPr>
            <w:tcW w:w="108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praktycznego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określa sens oddychania, wymienia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wymienia elementy komórki roślinnej i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tłuszczy kawasów nukleinowych; opisuje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6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zastosowania poznanych wiadomości.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sposoby oddychania;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zwierzęcej, rozpoznaje inne typy komórek;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budowę poznanych typów komórek oraz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6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 się  poznanymi  wiadomościami  i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Wymienia nazwy królestw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Opisuje funkcje organelli komórkowych;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funkcje organelli.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6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umiejętnościami</w:t>
            </w:r>
          </w:p>
        </w:tc>
        <w:tc>
          <w:tcPr>
            <w:tcW w:w="16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do</w:t>
            </w:r>
          </w:p>
        </w:tc>
        <w:tc>
          <w:tcPr>
            <w:tcW w:w="15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rozwiązywania  zadań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organizmów; wyjaśnia dlaczego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Wskazuje substancje biorące udział w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Wymienia czynniki niezbędne do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6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problemowych;</w:t>
            </w:r>
          </w:p>
        </w:tc>
        <w:tc>
          <w:tcPr>
            <w:tcW w:w="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wirusy nie są organizmami,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fotosyntezie i jej produkty;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przeprowadzenia fotosyntezy; wyjaśnia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6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Porównuje zjawiska, cechy, ich właściwości.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Rozpoznaje poznawane grupy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Opisuje różne sposoby odżywiania; wyróżnia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znaczenie fotosyntezy, oddychania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6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Projektuje i przeprowadza doświadczenia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organizmów (bakterie, grzyby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oddychanie tlenowe i fermentacje, podaje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beztlenowego, fermentacji; Wskazuje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6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przyrodnicze, prezentuje wyniki i wnioski.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protisty, grzyby, porosty), wymienia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przykłady organizmów wykorzystujące te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przystosowania do różnych sposobów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6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23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Sprawnie dostrzega związki przyczynowo-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ich najważniejsze cechy, znaczenie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sposoby oddychania;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odżywiania się organizmów;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6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skutkowe, związki pomiędzy budową a funkcją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biologiczne i gospodarcze;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Wyjaśnia czym zajmuje się systematyka;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Opisuje budowę, czynności życiowe,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6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(organelli, komórek, organizmów).</w:t>
            </w:r>
          </w:p>
        </w:tc>
      </w:tr>
      <w:tr w:rsidR="00DA47A7" w:rsidRPr="00DA47A7" w:rsidTr="00DA47A7">
        <w:trPr>
          <w:trHeight w:val="163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Wyszukuje w tekście określoną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podaje cechy i przykłady gatunku;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znaczenie bakterii, protistów, grzybów,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6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informacjami z literatury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informacje, odczytuje dane z tabeli.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Charakteryzuje poznawane grupy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porostów;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6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popularnonaukowej, słowników, źródeł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Przeprowadza proste obserwacje i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organizmów (bakterie, protisty, grzyby,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Wykorzystuje wiedzę w praktyce;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6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multimedialnych;</w:t>
            </w:r>
          </w:p>
        </w:tc>
        <w:tc>
          <w:tcPr>
            <w:tcW w:w="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eksperymenty po omówieniu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porosty), np.: środowisko życia, budowa,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poznanymi wiadomościami i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instrukcji;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czynności życiowe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umiejętnościami do rozwiązania prostych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zadań problemowych;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Planuje przebieg prostych obserwacji i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87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eksperymentów, formułuje wnioski;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A47A7" w:rsidRPr="00DA47A7" w:rsidTr="00DA47A7">
        <w:trPr>
          <w:trHeight w:val="153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33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  <w:t>Uczeń otrzyma ocenę celującą,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960" w:type="dxa"/>
            <w:gridSpan w:val="12"/>
            <w:vAlign w:val="bottom"/>
            <w:hideMark/>
          </w:tcPr>
          <w:p w:rsidR="00DA47A7" w:rsidRPr="00DA47A7" w:rsidRDefault="00DA47A7">
            <w:pPr>
              <w:spacing w:line="133" w:lineRule="exac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 przewidziane na ocenę dopuszczającą , dostateczną, dobrą, bardzo dobrą oraz:</w:t>
            </w: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DA47A7" w:rsidRPr="00DA47A7" w:rsidTr="00DA47A7">
        <w:trPr>
          <w:trHeight w:val="163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w w:val="97"/>
                <w:sz w:val="14"/>
              </w:rPr>
              <w:t>jeśli: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2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Samodzielnie zdobywa i przekazuje informacje</w:t>
            </w:r>
          </w:p>
        </w:tc>
        <w:tc>
          <w:tcPr>
            <w:tcW w:w="5320" w:type="dxa"/>
            <w:gridSpan w:val="10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wykorzystując wszelkie źródła wiedzy., Umiejętnie kojarzy wszelkie zjawiska, zna i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40" w:type="dxa"/>
            <w:gridSpan w:val="1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rozumie mechanizm ich powstawania. . Projektuje i przeprowadza doświadczenia przyrodnicze, prezentuje wyniki i wnioski. Potrafi</w:t>
            </w:r>
          </w:p>
        </w:tc>
      </w:tr>
      <w:tr w:rsidR="00DA47A7" w:rsidRPr="00DA47A7" w:rsidTr="00DA47A7">
        <w:trPr>
          <w:trHeight w:val="159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120" w:type="dxa"/>
            <w:gridSpan w:val="5"/>
            <w:vAlign w:val="bottom"/>
            <w:hideMark/>
          </w:tcPr>
          <w:p w:rsidR="00DA47A7" w:rsidRPr="00DA47A7" w:rsidRDefault="00DA47A7">
            <w:pPr>
              <w:spacing w:line="159" w:lineRule="exac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przewidzieć skutki procesów, zjawisk przyrodniczych.</w:t>
            </w:r>
          </w:p>
        </w:tc>
        <w:tc>
          <w:tcPr>
            <w:tcW w:w="21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81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2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 xml:space="preserve">Bierze udział w konkursach przedmiotowych </w:t>
            </w: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z sukcesami</w:t>
            </w:r>
            <w:r w:rsidRPr="00DA47A7">
              <w:rPr>
                <w:rFonts w:ascii="Times New Roman" w:eastAsia="Times New Roman" w:hAnsi="Times New Roman" w:cs="Times New Roman"/>
                <w:sz w:val="14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A47A7" w:rsidRPr="00DA47A7" w:rsidTr="00DA47A7">
        <w:trPr>
          <w:trHeight w:val="238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1580"/>
              <w:rPr>
                <w:rFonts w:ascii="Times New Roman" w:eastAsia="Times New Roman" w:hAnsi="Times New Roman" w:cs="Times New Roman"/>
                <w:b/>
                <w:color w:val="000080"/>
                <w:sz w:val="18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color w:val="000080"/>
                <w:sz w:val="18"/>
              </w:rPr>
              <w:t>OCENA ROCZNA</w:t>
            </w:r>
          </w:p>
        </w:tc>
        <w:tc>
          <w:tcPr>
            <w:tcW w:w="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DA47A7" w:rsidRPr="00DA47A7" w:rsidTr="00DA47A7">
        <w:trPr>
          <w:trHeight w:val="119"/>
        </w:trPr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DA47A7" w:rsidRPr="00DA47A7" w:rsidTr="00DA47A7">
        <w:trPr>
          <w:trHeight w:val="150"/>
        </w:trPr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51" w:lineRule="exact"/>
              <w:ind w:left="16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dopuszczającą, jeśli: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51" w:lineRule="exact"/>
              <w:ind w:left="8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dostateczną, jeśli: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A47A7" w:rsidRPr="00DA47A7" w:rsidRDefault="00DA47A7">
            <w:pPr>
              <w:spacing w:line="151" w:lineRule="exact"/>
              <w:ind w:left="8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dobrą, jeśli: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A47A7" w:rsidRPr="00DA47A7" w:rsidRDefault="00DA47A7">
            <w:pPr>
              <w:spacing w:line="151" w:lineRule="exact"/>
              <w:ind w:left="10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bardzo dobrą, jeśli:</w:t>
            </w:r>
          </w:p>
        </w:tc>
      </w:tr>
      <w:tr w:rsidR="00DA47A7" w:rsidRPr="00DA47A7" w:rsidTr="00DA47A7">
        <w:trPr>
          <w:trHeight w:val="13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5" w:lineRule="exac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Wymienia i rozpoznaje podstawowe tkanki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5" w:lineRule="exac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80" w:type="dxa"/>
            <w:gridSpan w:val="5"/>
            <w:vAlign w:val="bottom"/>
            <w:hideMark/>
          </w:tcPr>
          <w:p w:rsidR="00DA47A7" w:rsidRPr="00DA47A7" w:rsidRDefault="00DA47A7">
            <w:pPr>
              <w:spacing w:line="135" w:lineRule="exac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</w:t>
            </w:r>
          </w:p>
        </w:tc>
      </w:tr>
      <w:tr w:rsidR="00DA47A7" w:rsidRPr="00DA47A7" w:rsidTr="00DA47A7">
        <w:trPr>
          <w:trHeight w:val="161"/>
        </w:trPr>
        <w:tc>
          <w:tcPr>
            <w:tcW w:w="23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roślinne; Wskazuje części pędu rośliny,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przewidziane na ocenę dopuszczającą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umiejętności przewidziane na ocenę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8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przewidziane na ocenę dopuszczającą ,</w:t>
            </w:r>
          </w:p>
        </w:tc>
      </w:tr>
      <w:tr w:rsidR="00DA47A7" w:rsidRPr="00DA47A7" w:rsidTr="00DA47A7">
        <w:trPr>
          <w:trHeight w:val="161"/>
        </w:trPr>
        <w:tc>
          <w:tcPr>
            <w:tcW w:w="23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wymienia ich podstawowe funkcje;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oraz: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dopuszczającą , dostateczną oraz: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4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dostateczną, dobrą</w:t>
            </w:r>
          </w:p>
        </w:tc>
        <w:tc>
          <w:tcPr>
            <w:tcW w:w="46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oraz:</w:t>
            </w: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Rozpoznaje poznawane grupy organizmów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Rozpoznaje wybrane tkanki roślinne,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Rozpoznaje różne rodzaje tkanek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8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Porównuje cechy budowy i funkcjonowania</w:t>
            </w:r>
          </w:p>
        </w:tc>
      </w:tr>
      <w:tr w:rsidR="00DA47A7" w:rsidRPr="00DA47A7" w:rsidTr="00DA47A7">
        <w:trPr>
          <w:trHeight w:val="161"/>
        </w:trPr>
        <w:tc>
          <w:tcPr>
            <w:tcW w:w="23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(mszaki, paprotniki, nagonasienne,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określa ich funkcje;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roślinnych pod mikroskopem;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8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mszaków, paprotników, nagonasiennych,</w:t>
            </w:r>
          </w:p>
        </w:tc>
      </w:tr>
      <w:tr w:rsidR="00DA47A7" w:rsidRPr="00DA47A7" w:rsidTr="00DA47A7">
        <w:trPr>
          <w:trHeight w:val="161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okrytonasienne), wymienia ich najważniejsze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Omawia budowę pędu rośliny, funkcje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wskazuje cechy adaptacyjne tkanek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4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okrytonasiennych ;</w:t>
            </w: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cechy, znaczenie biologiczne i gospodarcze;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poszczególnych organów;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roślinnych do pełnionych funkcji;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8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Prezentuje przykłady praktycznego</w:t>
            </w:r>
          </w:p>
        </w:tc>
      </w:tr>
      <w:tr w:rsidR="00DA47A7" w:rsidRPr="00DA47A7" w:rsidTr="00DA47A7">
        <w:trPr>
          <w:trHeight w:val="161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Wymienia rodzaje owoców i sposoby ich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Charakteryzuje poznawane grupy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Wskazuje na modyfikację organów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8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zastosowania poznanych wiadomości.</w:t>
            </w:r>
          </w:p>
        </w:tc>
      </w:tr>
      <w:tr w:rsidR="00DA47A7" w:rsidRPr="00DA47A7" w:rsidTr="00DA47A7">
        <w:trPr>
          <w:trHeight w:val="161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rozprzestrzeniania się, wie, jak roślina może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organizmów (mszaki, paprotniki,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roślinnych, wyjaśnia ich znaczenie;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8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poznanymi wiadomościami i</w:t>
            </w:r>
          </w:p>
        </w:tc>
      </w:tr>
      <w:tr w:rsidR="00DA47A7" w:rsidRPr="00DA47A7" w:rsidTr="00DA47A7">
        <w:trPr>
          <w:trHeight w:val="161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rozmnażać się wegetatywnie; rozpoznaje kilka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nagonasienne, okrytonasienne), np.: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Opisuje budowę, czynności życiowe,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8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umiejętnościami do rozwiązywania zadań</w:t>
            </w:r>
          </w:p>
        </w:tc>
      </w:tr>
      <w:tr w:rsidR="00DA47A7" w:rsidRPr="00DA47A7" w:rsidTr="00DA47A7">
        <w:trPr>
          <w:trHeight w:val="163"/>
        </w:trPr>
        <w:tc>
          <w:tcPr>
            <w:tcW w:w="23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pospolitych roślin nagonasiennych 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środowisko życia, budowa, czynności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znaczenie mszaków, paprotników,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problemowych;</w:t>
            </w:r>
          </w:p>
        </w:tc>
        <w:tc>
          <w:tcPr>
            <w:tcW w:w="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okrytonasiennych;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życiowe;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nagonasiennych, okrytonasiennych;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8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Porównuje zjawiska, cechy, ich właściwości.</w:t>
            </w:r>
          </w:p>
        </w:tc>
      </w:tr>
      <w:tr w:rsidR="00DA47A7" w:rsidRPr="00DA47A7" w:rsidTr="00DA47A7">
        <w:trPr>
          <w:trHeight w:val="161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Wyszukuje w tekście określoną informacje,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Wymienia etapy kiełkowania nasion;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Wskazuje na zmiany w kwiecie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Projektuje i przeprowadza</w:t>
            </w:r>
          </w:p>
        </w:tc>
        <w:tc>
          <w:tcPr>
            <w:tcW w:w="108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97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7"/>
                <w:sz w:val="14"/>
              </w:rPr>
              <w:t>doświadczenia</w:t>
            </w:r>
          </w:p>
        </w:tc>
      </w:tr>
      <w:tr w:rsidR="00DA47A7" w:rsidRPr="00DA47A7" w:rsidTr="00DA47A7">
        <w:trPr>
          <w:trHeight w:val="161"/>
        </w:trPr>
        <w:tc>
          <w:tcPr>
            <w:tcW w:w="23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odczytuje dane z tabeli.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Rozpoznaje fragmenty służące 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zachodzące po zapyleniu, określa rolę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8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przyrodnicze, prezentuje wyniki i wnioski.</w:t>
            </w:r>
          </w:p>
        </w:tc>
      </w:tr>
      <w:tr w:rsidR="00DA47A7" w:rsidRPr="00DA47A7" w:rsidTr="00DA47A7">
        <w:trPr>
          <w:trHeight w:val="161"/>
        </w:trPr>
        <w:tc>
          <w:tcPr>
            <w:tcW w:w="23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Przeprowadza proste obserwacje 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rozmnażania wegetatywnego;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owocni w klasyfikacji owoców;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8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Sprawnie dostrzega związki przyczynowo-</w:t>
            </w:r>
          </w:p>
        </w:tc>
      </w:tr>
      <w:tr w:rsidR="00DA47A7" w:rsidRPr="00DA47A7" w:rsidTr="00DA47A7">
        <w:trPr>
          <w:trHeight w:val="161"/>
        </w:trPr>
        <w:tc>
          <w:tcPr>
            <w:tcW w:w="23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eksperymenty po omówieniu instrukcji;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Rozpoznaje 10 wybranych gatunków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Porównuje sposoby rozmnażania się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8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skutkowe, związki pomiędzy budową a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roślin nagonasiennych lub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okrytonasiennych;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funkcją.</w:t>
            </w:r>
          </w:p>
        </w:tc>
        <w:tc>
          <w:tcPr>
            <w:tcW w:w="4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okrytonasiennych;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 pomocą nauczyciela posługuje się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8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informacjami z literatury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kluczem do oznaczania gatunków;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8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popularnonaukowej, słowników, źródeł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rozpoznaje pospolite rośliny nago- 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4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multimedialnych;</w:t>
            </w: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okrytonasienne;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Wykorzystuje wiedzę w praktyce;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poznanymi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3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wiadomościami i umiejętnościami do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rozwiązania prostych zadań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problemowych;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Planuje przebieg obserwacji 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87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eksperymentów, formułuje wnioski;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A47A7" w:rsidRPr="00DA47A7" w:rsidTr="00DA47A7">
        <w:trPr>
          <w:trHeight w:val="153"/>
        </w:trPr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33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ind w:left="36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celującą, jeśli:</w:t>
            </w:r>
          </w:p>
        </w:tc>
        <w:tc>
          <w:tcPr>
            <w:tcW w:w="6420" w:type="dxa"/>
            <w:gridSpan w:val="11"/>
            <w:vAlign w:val="bottom"/>
            <w:hideMark/>
          </w:tcPr>
          <w:p w:rsidR="00DA47A7" w:rsidRPr="00DA47A7" w:rsidRDefault="00DA47A7">
            <w:pPr>
              <w:spacing w:line="133" w:lineRule="exact"/>
              <w:ind w:left="60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Opanował wiedzę i zdobył umiejętności przewidziane na ocenę dopuszczającą , dostateczną, dobrą, bardzo dobrą</w:t>
            </w:r>
          </w:p>
        </w:tc>
        <w:tc>
          <w:tcPr>
            <w:tcW w:w="1080" w:type="dxa"/>
            <w:vAlign w:val="bottom"/>
            <w:hideMark/>
          </w:tcPr>
          <w:p w:rsidR="00DA47A7" w:rsidRPr="00DA47A7" w:rsidRDefault="00DA47A7">
            <w:pPr>
              <w:spacing w:line="133" w:lineRule="exact"/>
              <w:ind w:right="67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oraz: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500" w:type="dxa"/>
            <w:gridSpan w:val="1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Samodzielnie zdobywa i przekazuje informacje wykorzystując wszelkie źródła wiedzy., Umiejętnie kojarzy wszelkie zjawiska,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500" w:type="dxa"/>
            <w:gridSpan w:val="1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zna i rozumie mechanizm ich powstawania. . Projektuje i przeprowadza doświadczenia przyrodnicze, prezentuje wyniki i wnioski.</w:t>
            </w:r>
          </w:p>
        </w:tc>
      </w:tr>
      <w:tr w:rsidR="00DA47A7" w:rsidRPr="00DA47A7" w:rsidTr="00DA47A7">
        <w:trPr>
          <w:trHeight w:val="159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740" w:type="dxa"/>
            <w:gridSpan w:val="6"/>
            <w:vAlign w:val="bottom"/>
            <w:hideMark/>
          </w:tcPr>
          <w:p w:rsidR="00DA47A7" w:rsidRPr="00DA47A7" w:rsidRDefault="00DA47A7">
            <w:pPr>
              <w:spacing w:line="159" w:lineRule="exac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Potrafi przewidzieć skutki procesów, zjawisk przyrodniczych.</w:t>
            </w:r>
          </w:p>
        </w:tc>
        <w:tc>
          <w:tcPr>
            <w:tcW w:w="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83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 xml:space="preserve">Bierze udział w konkursach przedmiotowych </w:t>
            </w: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z sukcesami</w:t>
            </w:r>
            <w:r w:rsidRPr="00DA47A7">
              <w:rPr>
                <w:rFonts w:ascii="Times New Roman" w:eastAsia="Times New Roman" w:hAnsi="Times New Roman" w:cs="Times New Roman"/>
                <w:sz w:val="14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</w:tbl>
    <w:p w:rsidR="00DA47A7" w:rsidRPr="00DA47A7" w:rsidRDefault="00DA47A7" w:rsidP="00DA47A7">
      <w:pPr>
        <w:rPr>
          <w:rFonts w:ascii="Times New Roman" w:eastAsia="Times New Roman" w:hAnsi="Times New Roman" w:cs="Times New Roman"/>
          <w:sz w:val="15"/>
        </w:rPr>
        <w:sectPr w:rsidR="00DA47A7" w:rsidRPr="00DA47A7">
          <w:pgSz w:w="11900" w:h="16838"/>
          <w:pgMar w:top="1393" w:right="706" w:bottom="1440" w:left="840" w:header="0" w:footer="0" w:gutter="0"/>
          <w:cols w:space="708"/>
        </w:sectPr>
      </w:pPr>
    </w:p>
    <w:p w:rsidR="00DA47A7" w:rsidRPr="00DA47A7" w:rsidRDefault="00DA47A7" w:rsidP="00DA47A7">
      <w:pPr>
        <w:spacing w:line="139" w:lineRule="exact"/>
        <w:rPr>
          <w:rFonts w:ascii="Times New Roman" w:eastAsia="Times New Roman" w:hAnsi="Times New Roman" w:cs="Times New Roman"/>
        </w:rPr>
      </w:pPr>
      <w:bookmarkStart w:id="1" w:name="page2"/>
      <w:bookmarkEnd w:id="1"/>
    </w:p>
    <w:p w:rsidR="00DA47A7" w:rsidRPr="00DA47A7" w:rsidRDefault="00DA47A7" w:rsidP="00DA47A7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b/>
          <w:color w:val="000080"/>
          <w:sz w:val="18"/>
        </w:rPr>
      </w:pPr>
      <w:r w:rsidRPr="00DA47A7">
        <w:rPr>
          <w:rFonts w:ascii="Times New Roman" w:eastAsia="Times New Roman" w:hAnsi="Times New Roman" w:cs="Times New Roman"/>
          <w:b/>
          <w:color w:val="000080"/>
          <w:sz w:val="18"/>
        </w:rPr>
        <w:t>WYMAGANIA EDUKACYJNE Z BIOLOGII DLA UCZNIA KLASY VI</w:t>
      </w:r>
    </w:p>
    <w:p w:rsidR="00DA47A7" w:rsidRPr="00DA47A7" w:rsidRDefault="00C5168F" w:rsidP="00DA47A7">
      <w:pPr>
        <w:spacing w:line="20" w:lineRule="exact"/>
        <w:rPr>
          <w:rFonts w:ascii="Times New Roman" w:eastAsia="Times New Roman" w:hAnsi="Times New Roman" w:cs="Times New Roman"/>
        </w:rPr>
      </w:pPr>
      <w:r w:rsidRPr="00C5168F">
        <w:rPr>
          <w:rFonts w:ascii="Times New Roman" w:hAnsi="Times New Roman" w:cs="Times New Roman"/>
        </w:rPr>
        <w:pict>
          <v:line id="_x0000_s1029" style="position:absolute;z-index:-251661312" from=".2pt,1.3pt" to="518pt,1.3pt" o:userdrawn="t" strokeweight=".16967mm"/>
        </w:pict>
      </w:r>
      <w:r w:rsidRPr="00C5168F">
        <w:rPr>
          <w:rFonts w:ascii="Times New Roman" w:hAnsi="Times New Roman" w:cs="Times New Roman"/>
        </w:rPr>
        <w:pict>
          <v:line id="_x0000_s1030" style="position:absolute;z-index:-251660288" from=".45pt,1.05pt" to=".45pt,638pt" o:userdrawn="t" strokeweight=".16967mm"/>
        </w:pict>
      </w:r>
      <w:r w:rsidRPr="00C5168F">
        <w:rPr>
          <w:rFonts w:ascii="Times New Roman" w:hAnsi="Times New Roman" w:cs="Times New Roman"/>
        </w:rPr>
        <w:pict>
          <v:line id="_x0000_s1031" style="position:absolute;z-index:-251659264" from="517.8pt,1.05pt" to="517.8pt,638pt" o:userdrawn="t" strokeweight=".16967mm"/>
        </w:pict>
      </w:r>
    </w:p>
    <w:p w:rsidR="00DA47A7" w:rsidRPr="00DA47A7" w:rsidRDefault="00DA47A7" w:rsidP="00DA47A7">
      <w:pPr>
        <w:spacing w:line="11" w:lineRule="exact"/>
        <w:rPr>
          <w:rFonts w:ascii="Times New Roman" w:eastAsia="Times New Roman" w:hAnsi="Times New Roman" w:cs="Times New Roman"/>
        </w:rPr>
      </w:pPr>
    </w:p>
    <w:p w:rsidR="00DA47A7" w:rsidRPr="00DA47A7" w:rsidRDefault="00DA47A7" w:rsidP="00DA47A7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color w:val="000080"/>
          <w:sz w:val="18"/>
        </w:rPr>
      </w:pPr>
      <w:r w:rsidRPr="00DA47A7">
        <w:rPr>
          <w:rFonts w:ascii="Times New Roman" w:eastAsia="Times New Roman" w:hAnsi="Times New Roman" w:cs="Times New Roman"/>
          <w:b/>
          <w:color w:val="000080"/>
          <w:sz w:val="18"/>
        </w:rPr>
        <w:t>OCENA ŚRÓDROCZNA</w:t>
      </w:r>
    </w:p>
    <w:p w:rsidR="00DA47A7" w:rsidRPr="00DA47A7" w:rsidRDefault="00DA47A7" w:rsidP="00DA47A7">
      <w:pPr>
        <w:spacing w:line="143" w:lineRule="exact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30"/>
        <w:gridCol w:w="540"/>
        <w:gridCol w:w="2120"/>
        <w:gridCol w:w="60"/>
        <w:gridCol w:w="380"/>
        <w:gridCol w:w="30"/>
        <w:gridCol w:w="2100"/>
        <w:gridCol w:w="40"/>
        <w:gridCol w:w="100"/>
        <w:gridCol w:w="580"/>
        <w:gridCol w:w="380"/>
        <w:gridCol w:w="300"/>
        <w:gridCol w:w="340"/>
        <w:gridCol w:w="680"/>
        <w:gridCol w:w="400"/>
      </w:tblGrid>
      <w:tr w:rsidR="00DA47A7" w:rsidRPr="00DA47A7" w:rsidTr="00DA47A7">
        <w:trPr>
          <w:trHeight w:val="153"/>
        </w:trPr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5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  <w:t>Uczeń otrzyma ocenę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53" w:lineRule="exact"/>
              <w:ind w:left="12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dostateczną, jeśli: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53" w:lineRule="exact"/>
              <w:ind w:left="20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dobrą, jeśli: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47A7" w:rsidRPr="00DA47A7" w:rsidRDefault="00DA47A7">
            <w:pPr>
              <w:spacing w:line="153" w:lineRule="exact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bardzo dobrą, jeśli:</w:t>
            </w:r>
          </w:p>
        </w:tc>
      </w:tr>
      <w:tr w:rsidR="00DA47A7" w:rsidRPr="00DA47A7" w:rsidTr="00DA47A7">
        <w:trPr>
          <w:trHeight w:val="178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  <w:t>dopuszczającą, jeśli: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A47A7" w:rsidRPr="00DA47A7" w:rsidTr="00DA47A7">
        <w:trPr>
          <w:trHeight w:val="133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Wymienia cechy wspólne zwierząt,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380" w:type="dxa"/>
            <w:gridSpan w:val="6"/>
            <w:vAlign w:val="bottom"/>
            <w:hideMark/>
          </w:tcPr>
          <w:p w:rsidR="00DA47A7" w:rsidRPr="00DA47A7" w:rsidRDefault="00DA47A7">
            <w:pPr>
              <w:spacing w:line="133" w:lineRule="exac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</w:t>
            </w: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opisuje poziomy organizacji ciała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przewidziane na ocenę dopuszczającą oraz: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przewidziane na ocenę dopuszczającą ,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38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przewidziane na ocenę dopuszczającą ,</w:t>
            </w: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3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zwierząt ; opisuje cechy kręgowców i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Charakteryzuje cechy królestwa zwierząt 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dostateczną oraz: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6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w w:val="97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7"/>
                <w:sz w:val="14"/>
              </w:rPr>
              <w:t>dostateczną, dobrą</w:t>
            </w:r>
          </w:p>
        </w:tc>
        <w:tc>
          <w:tcPr>
            <w:tcW w:w="6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70"/>
              <w:jc w:val="center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oraz:</w:t>
            </w: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bezkręgowców, podaje przykłady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Opisuje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typową budowę, występowanie i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Porównuje cechy organizmów z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38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Porównuje poznawane typy tkanek</w:t>
            </w: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organizmów;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funkcje tkanek zwierzęcych;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królestwo zwierząt z przedstawicielami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6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zwierzęcych;</w:t>
            </w: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Rozpoznaje tkanki zwierzęce na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Charakteryzuje najważniejsze cechy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innych królestw;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Porównuje</w:t>
            </w:r>
          </w:p>
        </w:tc>
        <w:tc>
          <w:tcPr>
            <w:tcW w:w="38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cechy</w:t>
            </w:r>
          </w:p>
        </w:tc>
        <w:tc>
          <w:tcPr>
            <w:tcW w:w="6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budowy i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funkcjonowanie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rysunku i pod mikroskopem, podaje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parzydełkowców, płazińców, obleńców,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Wykazuje związek pomiędzy budową a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80" w:type="dxa"/>
            <w:gridSpan w:val="7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poznanych   grup   bezkręgowców   (gąbki,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ich podstawowe funkcje;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pierścienic, stawonogów i mięczaków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funkcją tkanek zwierzęcych;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80" w:type="dxa"/>
            <w:gridSpan w:val="7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parzydełkowce, płazińce, obleńce, pierścienice,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Opisuje najważniejsze cechy budowy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(środowisko życia, charakterystyczne cechy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Charakteryzuje szczegółowo cechy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6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stawonogi i mięczaki) ;</w:t>
            </w:r>
          </w:p>
        </w:tc>
        <w:tc>
          <w:tcPr>
            <w:tcW w:w="3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parzydełkowców, płazińców,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budowy zewnętrznej i wewnętrznej,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parzydełkowców, płazińców, obleńców,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Prezentuje</w:t>
            </w:r>
          </w:p>
        </w:tc>
        <w:tc>
          <w:tcPr>
            <w:tcW w:w="102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3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przykłady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praktycznego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obleńców, pierścienic, stawonogów i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czynności życiowe, , znaczenie biologiczne i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pierścienic, stawonogów i mięczaków :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38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zastosowania poznanych wiadomości.</w:t>
            </w: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mięczaków; podaje przykłady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gospodarcze); Zna choroby pasożytnicze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środowisko życia, charakterystyczne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80" w:type="dxa"/>
            <w:gridSpan w:val="7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 się  poznanymi  wiadomościami  i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gatunków z wymienionych grup,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wywoływane przez bezkręgowce i sposoby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cechy budowy zewnętrznej i wewnętrznej,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6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umiejętnościami</w:t>
            </w:r>
          </w:p>
        </w:tc>
        <w:tc>
          <w:tcPr>
            <w:tcW w:w="30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</w:t>
            </w:r>
          </w:p>
        </w:tc>
        <w:tc>
          <w:tcPr>
            <w:tcW w:w="10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rozwiązywania</w:t>
            </w:r>
          </w:p>
        </w:tc>
        <w:tc>
          <w:tcPr>
            <w:tcW w:w="40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w w:val="91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1"/>
                <w:sz w:val="14"/>
              </w:rPr>
              <w:t>zadań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określa przynależność systematyczną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zapobieganie im;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czynności życiowe, znaczenie biologiczne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6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problemowych;</w:t>
            </w: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gatunku na podstawie ilustracji;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Zalicza wskazane organizmy do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 gospodarcze); Wykazuje na wybranych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80" w:type="dxa"/>
            <w:gridSpan w:val="7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Porównuje zjawiska, cechy, ich właściwości.</w:t>
            </w:r>
          </w:p>
        </w:tc>
      </w:tr>
      <w:tr w:rsidR="00DA47A7" w:rsidRPr="00DA47A7" w:rsidTr="00DA47A7">
        <w:trPr>
          <w:trHeight w:val="163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Potrafi podać najbardziej typowe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odpowiedniej grupy bezkręgowców,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przykładach związek pomiędzy budową a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8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Projektuje i przeprowadza doświadczenia</w:t>
            </w: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znaczenie przedstawicieli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uzasadnia wybór;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trybem życia, charakterem czynności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80" w:type="dxa"/>
            <w:gridSpan w:val="7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przyrodnicze, prezentuje wyniki i wnioski.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poszczególnych grup bezkręgowców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życiowych; Opisuje cykl rozwojowy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80" w:type="dxa"/>
            <w:gridSpan w:val="7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21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Sprawnie dostrzega związki przyczynowo-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 życiu człowieka ; Wie jak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tasiemca i glisty ludzkiej;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80" w:type="dxa"/>
            <w:gridSpan w:val="7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skutkowe, związki pomiędzy budową a funkcją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zapobiegać chorobom pasożytniczym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Wymienia i rozpoznaje gatunki zagrożone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38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(tkanek, narządów, układów narządów,</w:t>
            </w: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wywoływanym przez robaki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 Polsce wyginięciem;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6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organizmów).</w:t>
            </w: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pasożytnicze;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Sprawnie wykorzystuje wiedzę w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38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informacjami z literatury</w:t>
            </w: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Wyszukuje w tekście określoną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praktyce;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38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popularnonaukowej, słowników, źródeł</w:t>
            </w: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informacje, odczytuje dane z tabeli.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poznanymi wiadomościami i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6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multimedialnych;</w:t>
            </w: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Przeprowadza proste obserwacje i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umiejętnościami do rozwiązania prostych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eksperymenty po omówieniu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zadań problemowych; dostrzega związki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instrukcji;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przyczynowo-skutkowe;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Planuje przebieg prostych obserwacji i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87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eksperymentów, formułuje wnioski;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A47A7" w:rsidRPr="00DA47A7" w:rsidTr="00DA47A7">
        <w:trPr>
          <w:trHeight w:val="316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A47A7" w:rsidRPr="00DA47A7" w:rsidTr="00DA47A7">
        <w:trPr>
          <w:trHeight w:val="133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  <w:t>Uczeń otrzyma ocenę celującą,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960" w:type="dxa"/>
            <w:gridSpan w:val="12"/>
            <w:vAlign w:val="bottom"/>
            <w:hideMark/>
          </w:tcPr>
          <w:p w:rsidR="00DA47A7" w:rsidRPr="00DA47A7" w:rsidRDefault="00DA47A7">
            <w:pPr>
              <w:spacing w:line="133" w:lineRule="exac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 przewidziane na ocenę dopuszczającą , dostateczną, dobrą, bardzo dobrą oraz:</w:t>
            </w: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w w:val="97"/>
                <w:sz w:val="14"/>
              </w:rPr>
              <w:t>jeśli: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2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Samodzielnie zdobywa i przekazuje informacje</w:t>
            </w:r>
          </w:p>
        </w:tc>
        <w:tc>
          <w:tcPr>
            <w:tcW w:w="4920" w:type="dxa"/>
            <w:gridSpan w:val="10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wykorzystując wszelkie źródła wiedzy., Umiejętnie kojarzy wszelkie zjawiska, zna i</w:t>
            </w: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640" w:type="dxa"/>
            <w:gridSpan w:val="1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rozumie mechanizm ich powstawania. . Projektuje i przeprowadza doświadczenia przyrodnicze, prezentuje wyniki i wnioski. Potrafi</w:t>
            </w: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59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120" w:type="dxa"/>
            <w:gridSpan w:val="5"/>
            <w:vAlign w:val="bottom"/>
            <w:hideMark/>
          </w:tcPr>
          <w:p w:rsidR="00DA47A7" w:rsidRPr="00DA47A7" w:rsidRDefault="00DA47A7">
            <w:pPr>
              <w:spacing w:line="159" w:lineRule="exac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przewidzieć skutki procesów, zjawisk przyrodniczych.</w:t>
            </w:r>
          </w:p>
        </w:tc>
        <w:tc>
          <w:tcPr>
            <w:tcW w:w="21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81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2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 xml:space="preserve">Bierze udział w konkursach przedmiotowych </w:t>
            </w: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z sukcesami</w:t>
            </w:r>
            <w:r w:rsidRPr="00DA47A7">
              <w:rPr>
                <w:rFonts w:ascii="Times New Roman" w:eastAsia="Times New Roman" w:hAnsi="Times New Roman" w:cs="Times New Roman"/>
                <w:sz w:val="1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A47A7" w:rsidRPr="00DA47A7" w:rsidTr="00DA47A7">
        <w:trPr>
          <w:trHeight w:val="238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1580"/>
              <w:rPr>
                <w:rFonts w:ascii="Times New Roman" w:eastAsia="Times New Roman" w:hAnsi="Times New Roman" w:cs="Times New Roman"/>
                <w:b/>
                <w:color w:val="000080"/>
                <w:sz w:val="18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color w:val="000080"/>
                <w:sz w:val="18"/>
              </w:rPr>
              <w:t>OCENA ROCZNA</w:t>
            </w:r>
          </w:p>
        </w:tc>
        <w:tc>
          <w:tcPr>
            <w:tcW w:w="1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DA47A7" w:rsidRPr="00DA47A7" w:rsidTr="00DA47A7">
        <w:trPr>
          <w:trHeight w:val="122"/>
        </w:trPr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DA47A7" w:rsidRPr="00DA47A7" w:rsidTr="00DA47A7">
        <w:trPr>
          <w:trHeight w:val="150"/>
        </w:trPr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51" w:lineRule="exact"/>
              <w:ind w:left="16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dopuszczającą, jeśli: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51" w:lineRule="exact"/>
              <w:ind w:left="8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dostateczną, jeśli: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A47A7" w:rsidRPr="00DA47A7" w:rsidRDefault="00DA47A7">
            <w:pPr>
              <w:spacing w:line="151" w:lineRule="exact"/>
              <w:ind w:left="8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dobrą, jeśli: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A47A7" w:rsidRPr="00DA47A7" w:rsidRDefault="00DA47A7">
            <w:pPr>
              <w:spacing w:line="151" w:lineRule="exact"/>
              <w:ind w:left="10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bardzo dobrą, jeśli:</w:t>
            </w:r>
          </w:p>
        </w:tc>
      </w:tr>
      <w:tr w:rsidR="00DA47A7" w:rsidRPr="00DA47A7" w:rsidTr="00DA47A7">
        <w:trPr>
          <w:trHeight w:val="133"/>
        </w:trPr>
        <w:tc>
          <w:tcPr>
            <w:tcW w:w="2320" w:type="dxa"/>
            <w:gridSpan w:val="2"/>
            <w:vAlign w:val="bottom"/>
            <w:hideMark/>
          </w:tcPr>
          <w:p w:rsidR="00DA47A7" w:rsidRPr="00DA47A7" w:rsidRDefault="00DA47A7">
            <w:pPr>
              <w:spacing w:line="133" w:lineRule="exac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Wymienia cechy wspólne kręgowców,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133" w:lineRule="exac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80" w:type="dxa"/>
            <w:gridSpan w:val="6"/>
            <w:vAlign w:val="bottom"/>
            <w:hideMark/>
          </w:tcPr>
          <w:p w:rsidR="00DA47A7" w:rsidRPr="00DA47A7" w:rsidRDefault="00DA47A7">
            <w:pPr>
              <w:spacing w:line="133" w:lineRule="exac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</w:t>
            </w:r>
          </w:p>
        </w:tc>
      </w:tr>
      <w:tr w:rsidR="00DA47A7" w:rsidRPr="00DA47A7" w:rsidTr="00DA47A7">
        <w:trPr>
          <w:trHeight w:val="161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Opisuje najważniejsze, specyficzne cechy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przewidziane na ocenę dopuszczającą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umiejętności przewidziane na ocenę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28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przewidziane na ocenę dopuszczającą ,</w:t>
            </w: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budowy i czynności życiowych ryb, płazów,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oraz: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dopuszczającą , dostateczną oraz: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dostateczną, dobrą oraz:</w:t>
            </w: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gadów, ptaków i ssaków;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Charakteryzuje najważniejsze cechy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ryb,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Charakteryzuje szczegółowo cechy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3"/>
        </w:trPr>
        <w:tc>
          <w:tcPr>
            <w:tcW w:w="23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Podaje najważniejsze cechy związane z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płazów, gadów, ptaków i ssaków: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ryb, płazów, gadów, ptaków 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8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Porównuje cechy budowy i funkcjonowanie</w:t>
            </w:r>
          </w:p>
        </w:tc>
      </w:tr>
      <w:tr w:rsidR="00DA47A7" w:rsidRPr="00DA47A7" w:rsidTr="00DA47A7">
        <w:trPr>
          <w:trHeight w:val="161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przystosowaniem danje grupy kręgowców do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(środowisko życia - przystosowania do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ssaków: środowisko życia-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8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poznanych  grup  kręgowców  (ryby,  płazy,</w:t>
            </w:r>
          </w:p>
        </w:tc>
      </w:tr>
      <w:tr w:rsidR="00DA47A7" w:rsidRPr="00DA47A7" w:rsidTr="00DA47A7">
        <w:trPr>
          <w:trHeight w:val="161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środowiska życia (woda- ryby, wodno-lądowe-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środowiska i trybu życia,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przystosowania do środowiska 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6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gady, ptaki, ssaki) ;</w:t>
            </w:r>
          </w:p>
        </w:tc>
        <w:tc>
          <w:tcPr>
            <w:tcW w:w="3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płazy, lądowe – gady, zdolność do lotu- ptaki,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charakterystyczne cechy budowy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trybu życia, charakterystyczne cechy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8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w w:val="94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4"/>
                <w:sz w:val="14"/>
              </w:rPr>
              <w:t>Wyjaśnia</w:t>
            </w:r>
          </w:p>
        </w:tc>
        <w:tc>
          <w:tcPr>
            <w:tcW w:w="102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znaczenie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przystosowawcze</w:t>
            </w:r>
          </w:p>
        </w:tc>
      </w:tr>
      <w:tr w:rsidR="00DA47A7" w:rsidRPr="00DA47A7" w:rsidTr="00DA47A7">
        <w:trPr>
          <w:trHeight w:val="161"/>
        </w:trPr>
        <w:tc>
          <w:tcPr>
            <w:tcW w:w="23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Wymienia przykłady gatunków z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zewnętrznej i wewnętrznej, czynności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budowy zewnętrznej i wewnętrznej,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28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stałocieplności i , żyworodności;</w:t>
            </w: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wymienionych grup, określa przynależność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życiowe,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czynności życiowe, znaczenie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Prezentuje</w:t>
            </w:r>
          </w:p>
        </w:tc>
        <w:tc>
          <w:tcPr>
            <w:tcW w:w="6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przykłady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praktycznego</w:t>
            </w:r>
          </w:p>
        </w:tc>
      </w:tr>
      <w:tr w:rsidR="00DA47A7" w:rsidRPr="00DA47A7" w:rsidTr="00DA47A7">
        <w:trPr>
          <w:trHeight w:val="161"/>
        </w:trPr>
        <w:tc>
          <w:tcPr>
            <w:tcW w:w="23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systematyczną gatunku na podstawie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zmiennocieplność/stałocieplność,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biologiczne i gospodarcze);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28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zastosowania poznanych wiadomości.</w:t>
            </w: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ilustracji;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znaczenie biologiczne i gospodarcze);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Wykazuje na wybranych przykładach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8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poznanymi wiadomościami i</w:t>
            </w:r>
          </w:p>
        </w:tc>
      </w:tr>
      <w:tr w:rsidR="00DA47A7" w:rsidRPr="00DA47A7" w:rsidTr="00DA47A7">
        <w:trPr>
          <w:trHeight w:val="161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Podaje przykłady zwierząt zmiennocieplnych i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Zalicza wskazane organizmy 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związek pomiędzy budową a trybem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6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umiejętnościami  do</w:t>
            </w:r>
          </w:p>
        </w:tc>
        <w:tc>
          <w:tcPr>
            <w:tcW w:w="10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rozwiązywania</w:t>
            </w:r>
          </w:p>
        </w:tc>
        <w:tc>
          <w:tcPr>
            <w:tcW w:w="40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w w:val="91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1"/>
                <w:sz w:val="14"/>
              </w:rPr>
              <w:t>zadań</w:t>
            </w:r>
          </w:p>
        </w:tc>
      </w:tr>
      <w:tr w:rsidR="00DA47A7" w:rsidRPr="00DA47A7" w:rsidTr="00DA47A7">
        <w:trPr>
          <w:trHeight w:val="161"/>
        </w:trPr>
        <w:tc>
          <w:tcPr>
            <w:tcW w:w="23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stałocieplnych;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odpowiedniej grupy kręgowców,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życia, charakterem czynności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problemowych;</w:t>
            </w: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Potrafi podać najbardziej typowe znaczenie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uzasadnia wybór;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życiowych;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8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Porównuje zjawiska, cechy, ich właściwości.</w:t>
            </w:r>
          </w:p>
        </w:tc>
      </w:tr>
      <w:tr w:rsidR="00DA47A7" w:rsidRPr="00DA47A7" w:rsidTr="00DA47A7">
        <w:trPr>
          <w:trHeight w:val="161"/>
        </w:trPr>
        <w:tc>
          <w:tcPr>
            <w:tcW w:w="23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przedstawicieli poszczególnych grup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Podaje najważniejsze przyczyny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Wymienia ssaki różnych środowisk 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Projektuje i przeprowadza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97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7"/>
                <w:sz w:val="14"/>
              </w:rPr>
              <w:t>doświadczenia</w:t>
            </w:r>
          </w:p>
        </w:tc>
      </w:tr>
      <w:tr w:rsidR="00DA47A7" w:rsidRPr="00DA47A7" w:rsidTr="00DA47A7">
        <w:trPr>
          <w:trHeight w:val="161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kręgowców w życiu człowieka ; Wyszukuje w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zagrożenia wyginięciem i sposoby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ich przystosowania;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8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przyrodnicze, prezentuje wyniki i wnioski.</w:t>
            </w:r>
          </w:p>
        </w:tc>
      </w:tr>
      <w:tr w:rsidR="00DA47A7" w:rsidRPr="00DA47A7" w:rsidTr="00DA47A7">
        <w:trPr>
          <w:trHeight w:val="163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tekście określoną informacje, odczytuje dane z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ochrony ryb, płazów, gadów, ptaków i</w:t>
            </w: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Wymienia i rozpoznaje gatunki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8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Sprawnie dostrzega związki przyczynowo-</w:t>
            </w:r>
          </w:p>
        </w:tc>
      </w:tr>
      <w:tr w:rsidR="00DA47A7" w:rsidRPr="00DA47A7" w:rsidTr="00DA47A7">
        <w:trPr>
          <w:trHeight w:val="161"/>
        </w:trPr>
        <w:tc>
          <w:tcPr>
            <w:tcW w:w="23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tabeli.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ssaków;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zagrożone w Polsce wyginięciem;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28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skutkowe, związki pomiędzy budową a</w:t>
            </w: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Przeprowadza proste obserwacje 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Sprawnie wykorzystuje wiedzę w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28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funkcją (tkanek, narządów, układów</w:t>
            </w: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eksperymenty po omówieniu instrukcji;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praktyce;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narządów, organizmów).</w:t>
            </w: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poznanymi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28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informacjami z literatury</w:t>
            </w: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wiadomościami i umiejętnościami 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28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popularnonaukowej, słowników, źródeł</w:t>
            </w: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rozwiązania prostych zadań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6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multimedialnych;</w:t>
            </w:r>
          </w:p>
        </w:tc>
        <w:tc>
          <w:tcPr>
            <w:tcW w:w="3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problemowych; dostrzega związki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przyczynowo-skutkowe;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Planuje przebieg prostych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obserwacji i eksperymentów,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87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formułuje wnioski;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A47A7" w:rsidRPr="00DA47A7" w:rsidTr="00DA47A7">
        <w:trPr>
          <w:trHeight w:val="153"/>
        </w:trPr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3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5" w:lineRule="exact"/>
              <w:ind w:left="36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celującą, jeśli:</w:t>
            </w:r>
          </w:p>
        </w:tc>
        <w:tc>
          <w:tcPr>
            <w:tcW w:w="6420" w:type="dxa"/>
            <w:gridSpan w:val="11"/>
            <w:vAlign w:val="bottom"/>
            <w:hideMark/>
          </w:tcPr>
          <w:p w:rsidR="00DA47A7" w:rsidRPr="00DA47A7" w:rsidRDefault="00DA47A7">
            <w:pPr>
              <w:spacing w:line="135" w:lineRule="exact"/>
              <w:ind w:left="60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Opanował wiedzę i zdobył umiejętności przewidziane na ocenę dopuszczającą , dostateczną, dobrą, bardzo dobrą</w:t>
            </w:r>
          </w:p>
        </w:tc>
        <w:tc>
          <w:tcPr>
            <w:tcW w:w="680" w:type="dxa"/>
            <w:vAlign w:val="bottom"/>
            <w:hideMark/>
          </w:tcPr>
          <w:p w:rsidR="00DA47A7" w:rsidRPr="00DA47A7" w:rsidRDefault="00DA47A7">
            <w:pPr>
              <w:spacing w:line="135" w:lineRule="exact"/>
              <w:ind w:right="27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oraz:</w:t>
            </w: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500" w:type="dxa"/>
            <w:gridSpan w:val="1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Samodzielnie zdobywa i przekazuje informacje wykorzystując wszelkie źródła wiedzy., Umiejętnie kojarzy wszelkie zjawiska,</w:t>
            </w:r>
          </w:p>
        </w:tc>
      </w:tr>
      <w:tr w:rsidR="00DA47A7" w:rsidRPr="00DA47A7" w:rsidTr="00DA47A7">
        <w:trPr>
          <w:trHeight w:val="161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500" w:type="dxa"/>
            <w:gridSpan w:val="1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zna i rozumie mechanizm ich powstawania. . Projektuje i przeprowadza doświadczenia przyrodnicze, prezentuje wyniki i wnioski.</w:t>
            </w:r>
          </w:p>
        </w:tc>
      </w:tr>
      <w:tr w:rsidR="00DA47A7" w:rsidRPr="00DA47A7" w:rsidTr="00DA47A7">
        <w:trPr>
          <w:trHeight w:val="159"/>
        </w:trPr>
        <w:tc>
          <w:tcPr>
            <w:tcW w:w="2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720" w:type="dxa"/>
            <w:gridSpan w:val="6"/>
            <w:vAlign w:val="bottom"/>
            <w:hideMark/>
          </w:tcPr>
          <w:p w:rsidR="00DA47A7" w:rsidRPr="00DA47A7" w:rsidRDefault="00DA47A7">
            <w:pPr>
              <w:spacing w:line="159" w:lineRule="exac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Potrafi przewidzieć skutki procesów, zjawisk przyrodniczych.</w:t>
            </w:r>
          </w:p>
        </w:tc>
        <w:tc>
          <w:tcPr>
            <w:tcW w:w="1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81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7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 xml:space="preserve">Bierze udział w konkursach przedmiotowych </w:t>
            </w: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z sukcesami</w:t>
            </w:r>
            <w:r w:rsidRPr="00DA47A7">
              <w:rPr>
                <w:rFonts w:ascii="Times New Roman" w:eastAsia="Times New Roman" w:hAnsi="Times New Roman" w:cs="Times New Roman"/>
                <w:sz w:val="1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</w:tbl>
    <w:p w:rsidR="00DA47A7" w:rsidRPr="00DA47A7" w:rsidRDefault="00DA47A7" w:rsidP="00DA47A7">
      <w:pPr>
        <w:rPr>
          <w:rFonts w:ascii="Times New Roman" w:eastAsia="Times New Roman" w:hAnsi="Times New Roman" w:cs="Times New Roman"/>
          <w:sz w:val="15"/>
        </w:rPr>
        <w:sectPr w:rsidR="00DA47A7" w:rsidRPr="00DA47A7">
          <w:pgSz w:w="11900" w:h="16838"/>
          <w:pgMar w:top="1440" w:right="706" w:bottom="1440" w:left="840" w:header="0" w:footer="0" w:gutter="0"/>
          <w:cols w:space="708"/>
        </w:sectPr>
      </w:pPr>
    </w:p>
    <w:p w:rsidR="00DA47A7" w:rsidRPr="00DA47A7" w:rsidRDefault="00DA47A7" w:rsidP="00DA47A7">
      <w:pPr>
        <w:spacing w:line="393" w:lineRule="exact"/>
        <w:rPr>
          <w:rFonts w:ascii="Times New Roman" w:eastAsia="Times New Roman" w:hAnsi="Times New Roman" w:cs="Times New Roman"/>
        </w:rPr>
      </w:pPr>
      <w:bookmarkStart w:id="2" w:name="page3"/>
      <w:bookmarkEnd w:id="2"/>
    </w:p>
    <w:p w:rsidR="00DA47A7" w:rsidRPr="00DA47A7" w:rsidRDefault="00DA47A7" w:rsidP="00DA47A7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b/>
          <w:color w:val="000080"/>
          <w:sz w:val="18"/>
        </w:rPr>
      </w:pPr>
      <w:r w:rsidRPr="00DA47A7">
        <w:rPr>
          <w:rFonts w:ascii="Times New Roman" w:eastAsia="Times New Roman" w:hAnsi="Times New Roman" w:cs="Times New Roman"/>
          <w:b/>
          <w:color w:val="000080"/>
          <w:sz w:val="18"/>
        </w:rPr>
        <w:t>WYMAGANIA EDUKACYJNE Z BIOLOGII DLA UCZNIA KLASY VII</w:t>
      </w:r>
    </w:p>
    <w:p w:rsidR="00DA47A7" w:rsidRPr="00DA47A7" w:rsidRDefault="00C5168F" w:rsidP="00DA47A7">
      <w:pPr>
        <w:spacing w:line="20" w:lineRule="exact"/>
        <w:rPr>
          <w:rFonts w:ascii="Times New Roman" w:eastAsia="Times New Roman" w:hAnsi="Times New Roman" w:cs="Times New Roman"/>
        </w:rPr>
      </w:pPr>
      <w:r w:rsidRPr="00C5168F">
        <w:rPr>
          <w:rFonts w:ascii="Times New Roman" w:hAnsi="Times New Roman" w:cs="Times New Roman"/>
        </w:rPr>
        <w:pict>
          <v:line id="_x0000_s1032" style="position:absolute;z-index:-251658240" from=".4pt,1.3pt" to="490pt,1.3pt" o:userdrawn="t" strokeweight=".48pt"/>
        </w:pict>
      </w:r>
      <w:r w:rsidRPr="00C5168F">
        <w:rPr>
          <w:rFonts w:ascii="Times New Roman" w:hAnsi="Times New Roman" w:cs="Times New Roman"/>
        </w:rPr>
        <w:pict>
          <v:line id="_x0000_s1033" style="position:absolute;z-index:-251657216" from=".6pt,1.05pt" to=".6pt,662.15pt" o:userdrawn="t" strokeweight=".16931mm"/>
        </w:pict>
      </w:r>
      <w:r w:rsidRPr="00C5168F">
        <w:rPr>
          <w:rFonts w:ascii="Times New Roman" w:hAnsi="Times New Roman" w:cs="Times New Roman"/>
        </w:rPr>
        <w:pict>
          <v:line id="_x0000_s1034" style="position:absolute;z-index:-251656192" from="489.75pt,1.05pt" to="489.75pt,662.15pt" o:userdrawn="t" strokeweight=".16967mm"/>
        </w:pict>
      </w:r>
    </w:p>
    <w:p w:rsidR="00DA47A7" w:rsidRPr="00DA47A7" w:rsidRDefault="00DA47A7" w:rsidP="00DA47A7">
      <w:pPr>
        <w:spacing w:line="11" w:lineRule="exact"/>
        <w:rPr>
          <w:rFonts w:ascii="Times New Roman" w:eastAsia="Times New Roman" w:hAnsi="Times New Roman" w:cs="Times New Roman"/>
        </w:rPr>
      </w:pPr>
    </w:p>
    <w:p w:rsidR="00DA47A7" w:rsidRPr="00DA47A7" w:rsidRDefault="00DA47A7" w:rsidP="00DA47A7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color w:val="000080"/>
          <w:sz w:val="18"/>
        </w:rPr>
      </w:pPr>
      <w:r w:rsidRPr="00DA47A7">
        <w:rPr>
          <w:rFonts w:ascii="Times New Roman" w:eastAsia="Times New Roman" w:hAnsi="Times New Roman" w:cs="Times New Roman"/>
          <w:b/>
          <w:color w:val="000080"/>
          <w:sz w:val="18"/>
        </w:rPr>
        <w:t>OCENA ŚRÓDROCZNA</w:t>
      </w:r>
    </w:p>
    <w:p w:rsidR="00DA47A7" w:rsidRPr="00DA47A7" w:rsidRDefault="00DA47A7" w:rsidP="00DA47A7">
      <w:pPr>
        <w:spacing w:line="143" w:lineRule="exact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560"/>
        <w:gridCol w:w="60"/>
        <w:gridCol w:w="2060"/>
        <w:gridCol w:w="60"/>
        <w:gridCol w:w="380"/>
        <w:gridCol w:w="2120"/>
        <w:gridCol w:w="60"/>
        <w:gridCol w:w="80"/>
        <w:gridCol w:w="700"/>
        <w:gridCol w:w="320"/>
        <w:gridCol w:w="440"/>
        <w:gridCol w:w="380"/>
        <w:gridCol w:w="300"/>
        <w:gridCol w:w="260"/>
      </w:tblGrid>
      <w:tr w:rsidR="00DA47A7" w:rsidRPr="00DA47A7" w:rsidTr="00DA47A7">
        <w:trPr>
          <w:trHeight w:val="153"/>
        </w:trPr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5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  <w:t>Uczeń otrzyma ocenę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53" w:lineRule="exact"/>
              <w:ind w:left="14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dostateczną, jeśli: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53" w:lineRule="exact"/>
              <w:ind w:left="20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dobrą, jeśli: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47A7" w:rsidRPr="00DA47A7" w:rsidRDefault="00DA47A7">
            <w:pPr>
              <w:spacing w:line="153" w:lineRule="exact"/>
              <w:ind w:left="4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bardzo dobrą,</w:t>
            </w:r>
          </w:p>
        </w:tc>
      </w:tr>
      <w:tr w:rsidR="00DA47A7" w:rsidRPr="00DA47A7" w:rsidTr="00DA47A7">
        <w:trPr>
          <w:trHeight w:val="178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  <w:t>dopuszczającą, jeśli: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w w:val="97"/>
                <w:sz w:val="14"/>
              </w:rPr>
              <w:t>jeśli: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A47A7" w:rsidRPr="00DA47A7" w:rsidTr="00DA47A7">
        <w:trPr>
          <w:trHeight w:val="133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Wie, czym zajmuje się biologia;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480" w:type="dxa"/>
            <w:gridSpan w:val="7"/>
            <w:vAlign w:val="bottom"/>
            <w:hideMark/>
          </w:tcPr>
          <w:p w:rsidR="00DA47A7" w:rsidRPr="00DA47A7" w:rsidRDefault="00DA47A7">
            <w:pPr>
              <w:spacing w:line="133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</w:t>
            </w: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Rozpoznaje wybrane typy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przewidziane na ocenę dopuszczającą oraz: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przewidziane na ocenę dopuszczającą 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22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przewidziane na ocenę dopuszczającą ,</w:t>
            </w: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komórek i tkanek zwierzęcych;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Opisuje zadania wybranych dziedzin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dostateczną oraz: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0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dostateczną, dobrą</w:t>
            </w:r>
          </w:p>
        </w:tc>
        <w:tc>
          <w:tcPr>
            <w:tcW w:w="44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oraz:</w:t>
            </w: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Opisuje hierarchiczną budowę</w:t>
            </w:r>
          </w:p>
        </w:tc>
        <w:tc>
          <w:tcPr>
            <w:tcW w:w="6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biologii;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Wykorzystuje wiedzę w praktyce;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92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Postrzega organizm człowieka</w:t>
            </w: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3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organizmu człowieka;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Poprawnie posługuje się metodologią badań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poznanymi wiadomościami i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całościowo;</w:t>
            </w: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Wymienia i wskazuje narządy i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przyrodniczych;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umiejętnościami do rozwiązania prostych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Porównuje</w:t>
            </w:r>
          </w:p>
        </w:tc>
        <w:tc>
          <w:tcPr>
            <w:tcW w:w="7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cechy</w:t>
            </w:r>
          </w:p>
        </w:tc>
        <w:tc>
          <w:tcPr>
            <w:tcW w:w="6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1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budowy</w:t>
            </w:r>
          </w:p>
        </w:tc>
        <w:tc>
          <w:tcPr>
            <w:tcW w:w="26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</w:t>
            </w: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układy narządów budujące ciało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Opisuje budowę komórki i podstawowe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zadań problemowych;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0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funkcjonowanie</w:t>
            </w:r>
          </w:p>
        </w:tc>
        <w:tc>
          <w:tcPr>
            <w:tcW w:w="8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wybranych</w:t>
            </w:r>
          </w:p>
        </w:tc>
        <w:tc>
          <w:tcPr>
            <w:tcW w:w="5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w w:val="95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5"/>
                <w:sz w:val="14"/>
              </w:rPr>
              <w:t>układów</w:t>
            </w: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człowieka, opisuje ich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różnice pomiędzy różnymi rodzajami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Wskazuje związek pomiędzy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80" w:type="dxa"/>
            <w:gridSpan w:val="7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narządów człowieka (skóra, układ ruchu,</w:t>
            </w: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podstawowe funkcje (skóra,</w:t>
            </w:r>
          </w:p>
        </w:tc>
        <w:tc>
          <w:tcPr>
            <w:tcW w:w="6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komórek;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poszczególnymi układami narządów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80" w:type="dxa"/>
            <w:gridSpan w:val="7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pokarmowy, krwionośny;, limfatyczny), ;</w:t>
            </w: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układ ruchu, pokarmowy,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Nazywa podstawowe elementy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(skóra, układ ruchu, pokarmowy,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Prezentuje</w:t>
            </w:r>
          </w:p>
        </w:tc>
        <w:tc>
          <w:tcPr>
            <w:tcW w:w="7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przykłady</w:t>
            </w:r>
          </w:p>
        </w:tc>
        <w:tc>
          <w:tcPr>
            <w:tcW w:w="94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praktycznego</w:t>
            </w: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krwionośny;, limfatyczny)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poszczególnych układów narządów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krwionośny;, limfatyczny), budującymi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22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zastosowania poznanych wiadomości.</w:t>
            </w: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Wie, jak udzielić pierwszej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budujących ciało człowieka, opisuje ich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ciało człowieka; Dostrzega związek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80" w:type="dxa"/>
            <w:gridSpan w:val="7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poznanymi wiadomościami i</w:t>
            </w: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pomocy w nagłych wypadkach;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funkcje i procesy w nich zachodzące (skóra,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pomiędzy budową a funkcją tkanek,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80" w:type="dxa"/>
            <w:gridSpan w:val="7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umiejętnościami do rozwiązywania zadań</w:t>
            </w: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Wie jakie zachowania stanowią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układ ruchu, pokarmowy, krwionośny;,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narządów, układów narządów;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0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problemowych;</w:t>
            </w:r>
          </w:p>
        </w:tc>
        <w:tc>
          <w:tcPr>
            <w:tcW w:w="4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zagrożenie dla zdrowia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limfatyczny);;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Planuje przebieg obserwacji i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Porównuje</w:t>
            </w:r>
          </w:p>
        </w:tc>
        <w:tc>
          <w:tcPr>
            <w:tcW w:w="7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zjawiska,</w:t>
            </w:r>
          </w:p>
        </w:tc>
        <w:tc>
          <w:tcPr>
            <w:tcW w:w="6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cechy,</w:t>
            </w:r>
          </w:p>
        </w:tc>
        <w:tc>
          <w:tcPr>
            <w:tcW w:w="26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w w:val="93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3"/>
                <w:sz w:val="14"/>
              </w:rPr>
              <w:t>ich</w:t>
            </w: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człowieka,; opisuje wybrane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Wymienia zasady prawidłowego odżywiania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eksperymentów, formułuje wnioski;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właściwości.</w:t>
            </w: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choroby poznawanych układów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 stosuje je w praktyce; omawia zasady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Dostrzega związki przyczynowo-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54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Projektuje i przeprowadza</w:t>
            </w:r>
          </w:p>
        </w:tc>
        <w:tc>
          <w:tcPr>
            <w:tcW w:w="94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w w:val="97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7"/>
                <w:sz w:val="14"/>
              </w:rPr>
              <w:t>doświadczenia</w:t>
            </w:r>
          </w:p>
        </w:tc>
      </w:tr>
      <w:tr w:rsidR="00DA47A7" w:rsidRPr="00DA47A7" w:rsidTr="00DA47A7">
        <w:trPr>
          <w:trHeight w:val="163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narządów;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dbałości o własne ciało;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skutkowe.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80" w:type="dxa"/>
            <w:gridSpan w:val="7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przyrodnicze, prezentuje wyniki i wnioski.</w:t>
            </w: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Wskazuje pokarmy bogate w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Opisuje zasady udzielania pierwszej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92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Sprawnie dostrzega związki</w:t>
            </w: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poszczególne składniki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pomocy, stosuje je w praktyce;;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54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przyczynowo-skutkowe.</w:t>
            </w: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pokarmowe;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Charakteryzuje rolę poszczególnych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22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informacjami z literatury</w:t>
            </w: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Wyszukuje w tekście określoną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skalników pokarmowych;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22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popularnonaukowej, słowników, źródeł</w:t>
            </w: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informacje, odczytuje dane z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Podaje przyczyny i skutki wybranych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0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multimedialnych;</w:t>
            </w:r>
          </w:p>
        </w:tc>
        <w:tc>
          <w:tcPr>
            <w:tcW w:w="4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tabeli.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schorzeń poznawanych układów narządów;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Przeprowadza proste obserwacje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Wykonuje zadania według pisemnej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 eksperymenty po omówieniu</w:t>
            </w:r>
          </w:p>
        </w:tc>
        <w:tc>
          <w:tcPr>
            <w:tcW w:w="6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w w:val="98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8"/>
                <w:sz w:val="14"/>
              </w:rPr>
              <w:t>instrukcji;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instrukcji;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Samodzielnie przeprowadza obserwacje i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87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eksperymenty, opisuje spostrzeżenia;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A47A7" w:rsidRPr="00DA47A7" w:rsidTr="00DA47A7">
        <w:trPr>
          <w:trHeight w:val="153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3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5" w:lineRule="exact"/>
              <w:ind w:left="10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celującą,</w:t>
            </w:r>
          </w:p>
        </w:tc>
        <w:tc>
          <w:tcPr>
            <w:tcW w:w="6400" w:type="dxa"/>
            <w:gridSpan w:val="10"/>
            <w:vAlign w:val="bottom"/>
            <w:hideMark/>
          </w:tcPr>
          <w:p w:rsidR="00DA47A7" w:rsidRPr="00DA47A7" w:rsidRDefault="00DA47A7">
            <w:pPr>
              <w:spacing w:line="135" w:lineRule="exact"/>
              <w:ind w:left="40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Opanował wiedzę i zdobył umiejętności przewidziane na ocenę dopuszczającą , dostateczną, dobrą, bardzo dobrą</w:t>
            </w:r>
          </w:p>
        </w:tc>
        <w:tc>
          <w:tcPr>
            <w:tcW w:w="440" w:type="dxa"/>
            <w:vAlign w:val="bottom"/>
            <w:hideMark/>
          </w:tcPr>
          <w:p w:rsidR="00DA47A7" w:rsidRPr="00DA47A7" w:rsidRDefault="00DA47A7">
            <w:pPr>
              <w:spacing w:line="135" w:lineRule="exac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oraz:</w:t>
            </w: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w w:val="97"/>
                <w:sz w:val="14"/>
              </w:rPr>
              <w:t>jeśli:</w:t>
            </w:r>
          </w:p>
        </w:tc>
        <w:tc>
          <w:tcPr>
            <w:tcW w:w="7520" w:type="dxa"/>
            <w:gridSpan w:val="1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Samodzielnie zdobywa, selekcjonuje i przekazuje informacje wykorzystując wszelkie źródła wiedzy., Umiejętnie kojarzy wszelkie</w:t>
            </w: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220" w:type="dxa"/>
            <w:gridSpan w:val="1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zjawiska, zna i rozumie mechanizm ich powstawania. . Potrafi przewidzieć skutki procesów, zjawisk biologicznych. Wykonuje</w:t>
            </w: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780" w:type="dxa"/>
            <w:gridSpan w:val="14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dodatkowe prace wg własnych zainteresowań lub zlecone przez nauczyciela, potrafi biegle posługiwać się zdobytymi wiadomościami</w:t>
            </w:r>
          </w:p>
        </w:tc>
      </w:tr>
      <w:tr w:rsidR="00DA47A7" w:rsidRPr="00DA47A7" w:rsidTr="00DA47A7">
        <w:trPr>
          <w:trHeight w:val="159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40" w:type="dxa"/>
            <w:gridSpan w:val="4"/>
            <w:vAlign w:val="bottom"/>
            <w:hideMark/>
          </w:tcPr>
          <w:p w:rsidR="00DA47A7" w:rsidRPr="00DA47A7" w:rsidRDefault="00DA47A7">
            <w:pPr>
              <w:spacing w:line="159" w:lineRule="exac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 rozwiązywaniu zadań problemowych,</w:t>
            </w: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3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300" w:type="dxa"/>
            <w:gridSpan w:val="7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 xml:space="preserve">Bierze udział w konkursach przedmiotowych </w:t>
            </w: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z sukcesami</w:t>
            </w:r>
            <w:r w:rsidRPr="00DA47A7">
              <w:rPr>
                <w:rFonts w:ascii="Times New Roman" w:eastAsia="Times New Roman" w:hAnsi="Times New Roman" w:cs="Times New Roman"/>
                <w:sz w:val="14"/>
              </w:rPr>
              <w:t>.</w:t>
            </w:r>
          </w:p>
        </w:tc>
        <w:tc>
          <w:tcPr>
            <w:tcW w:w="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A47A7" w:rsidRPr="00DA47A7" w:rsidTr="00DA47A7">
        <w:trPr>
          <w:trHeight w:val="178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Samodzielnie przygotowuje lekcję lub jej fragmenty.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A47A7" w:rsidRPr="00DA47A7" w:rsidTr="00DA47A7">
        <w:trPr>
          <w:trHeight w:val="238"/>
        </w:trPr>
        <w:tc>
          <w:tcPr>
            <w:tcW w:w="20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1520"/>
              <w:rPr>
                <w:rFonts w:ascii="Times New Roman" w:eastAsia="Times New Roman" w:hAnsi="Times New Roman" w:cs="Times New Roman"/>
                <w:b/>
                <w:color w:val="000080"/>
                <w:sz w:val="18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color w:val="000080"/>
                <w:sz w:val="18"/>
              </w:rPr>
              <w:t>OCENA ROCZNA</w:t>
            </w:r>
          </w:p>
        </w:tc>
        <w:tc>
          <w:tcPr>
            <w:tcW w:w="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DA47A7" w:rsidRPr="00DA47A7" w:rsidTr="00DA47A7">
        <w:trPr>
          <w:trHeight w:val="122"/>
        </w:trPr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DA47A7" w:rsidRPr="00DA47A7" w:rsidTr="00DA47A7">
        <w:trPr>
          <w:trHeight w:val="133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  <w:t>Uczeń otrzyma ocenę dopuszczającą,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ind w:left="2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dostateczną, jeśli: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133" w:lineRule="exact"/>
              <w:ind w:left="10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dobrą, jeśli: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400" w:type="dxa"/>
            <w:gridSpan w:val="6"/>
            <w:vAlign w:val="bottom"/>
            <w:hideMark/>
          </w:tcPr>
          <w:p w:rsidR="00DA47A7" w:rsidRPr="00DA47A7" w:rsidRDefault="00DA47A7">
            <w:pPr>
              <w:spacing w:line="133" w:lineRule="exact"/>
              <w:ind w:left="12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bardzo dobrą,</w:t>
            </w:r>
          </w:p>
        </w:tc>
      </w:tr>
      <w:tr w:rsidR="00DA47A7" w:rsidRPr="00DA47A7" w:rsidTr="00DA47A7">
        <w:trPr>
          <w:trHeight w:val="178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70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w w:val="97"/>
                <w:sz w:val="14"/>
              </w:rPr>
              <w:t>jeśli: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jeśli: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A47A7" w:rsidRPr="00DA47A7" w:rsidTr="00DA47A7">
        <w:trPr>
          <w:trHeight w:val="133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Wymienia i wskazuje układy narządów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133" w:lineRule="exac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400" w:type="dxa"/>
            <w:gridSpan w:val="6"/>
            <w:vAlign w:val="bottom"/>
            <w:hideMark/>
          </w:tcPr>
          <w:p w:rsidR="00DA47A7" w:rsidRPr="00DA47A7" w:rsidRDefault="00DA47A7">
            <w:pPr>
              <w:spacing w:line="133" w:lineRule="exac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</w:t>
            </w:r>
          </w:p>
        </w:tc>
      </w:tr>
      <w:tr w:rsidR="00DA47A7" w:rsidRPr="00DA47A7" w:rsidTr="00DA47A7">
        <w:trPr>
          <w:trHeight w:val="161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budujące ciało człowieka, opisuje ich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przewidziane na ocenę dopuszczającą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umiejętności przewidziane na ocenę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przewidziane na ocenę dopuszczającą ,</w:t>
            </w: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podstawowe funkcje (oddechowy,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oraz: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dopuszczającą , dostateczną oraz: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6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dostateczną, dobrą oraz:</w:t>
            </w: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wydalniczy, hormonalny, nerwowy);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Nazywa podstawowe elementy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Wykorzystuje wiedzę w praktyce;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84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Postrzega organizm człowieka</w:t>
            </w: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Wie, jak udzielić pierwszej pomocy w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poszczególnych układów narządów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poznanymi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całościowo; Wyjaśnia funkcjonowanie</w:t>
            </w:r>
          </w:p>
        </w:tc>
      </w:tr>
      <w:tr w:rsidR="00DA47A7" w:rsidRPr="00DA47A7" w:rsidTr="00DA47A7">
        <w:trPr>
          <w:trHeight w:val="163"/>
        </w:trPr>
        <w:tc>
          <w:tcPr>
            <w:tcW w:w="202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nagłych wypadkach;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budujących ciało człowieka, opisuje ich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wiadomościami i umiejętnościami do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14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poszczególnych układów narządów</w:t>
            </w: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Wie jakie zachowania stanowią zagrożenie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funkcje i procesy w nich zachodzące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rozwiązania prostych zadań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84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budujących ciało człowieka</w:t>
            </w: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dla zdrowia człowieka,; opisuje wybrane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(oddechowy, wydalniczy, hormonalny,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problemowych;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(oddechowy, wydalniczy, hormonalny,</w:t>
            </w:r>
          </w:p>
        </w:tc>
      </w:tr>
      <w:tr w:rsidR="00DA47A7" w:rsidRPr="00DA47A7" w:rsidTr="00DA47A7">
        <w:trPr>
          <w:trHeight w:val="161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choroby poznawanych układów narządów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nerwowy);;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Wskazuje związek pomiędzy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84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nerwowy, narządy zmysłów);,</w:t>
            </w: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(oddechowy, wydalniczy, hormonalny,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Opisuje zasady udzielania pierwszej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poszczególnymi układami narządów,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Porównuje</w:t>
            </w:r>
          </w:p>
        </w:tc>
        <w:tc>
          <w:tcPr>
            <w:tcW w:w="7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7"/>
                <w:sz w:val="14"/>
              </w:rPr>
              <w:t>cechy</w:t>
            </w:r>
          </w:p>
        </w:tc>
        <w:tc>
          <w:tcPr>
            <w:tcW w:w="6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budowy</w:t>
            </w:r>
          </w:p>
        </w:tc>
        <w:tc>
          <w:tcPr>
            <w:tcW w:w="26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</w:t>
            </w: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nerwowy, narządy zmysłów);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pomocy, stosuje je w praktyce;;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budującymi ciało człowieka;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funkcjonowanie</w:t>
            </w:r>
          </w:p>
        </w:tc>
        <w:tc>
          <w:tcPr>
            <w:tcW w:w="8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wybranych</w:t>
            </w:r>
          </w:p>
        </w:tc>
        <w:tc>
          <w:tcPr>
            <w:tcW w:w="5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w w:val="95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5"/>
                <w:sz w:val="14"/>
              </w:rPr>
              <w:t>układów</w:t>
            </w:r>
          </w:p>
        </w:tc>
      </w:tr>
      <w:tr w:rsidR="00DA47A7" w:rsidRPr="00DA47A7" w:rsidTr="00DA47A7">
        <w:trPr>
          <w:trHeight w:val="161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Wyjaśnia sens oddychania komórkowego;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Opisuje przebieg i znaczenie oddychania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Dostrzega związek pomiędzy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6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narządów człowieka ;</w:t>
            </w: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Opisuje zmiany w organizmie człowieka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komórkowego;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budową a funkcją tkanek, narządów,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Prezentuje</w:t>
            </w:r>
          </w:p>
        </w:tc>
        <w:tc>
          <w:tcPr>
            <w:tcW w:w="7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przykłady</w:t>
            </w:r>
          </w:p>
        </w:tc>
        <w:tc>
          <w:tcPr>
            <w:tcW w:w="94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praktycznego</w:t>
            </w: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zachodzące w czasie dojrzewania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Podaje przyczyny i skutki wybranych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układów narządów;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zastosowania poznanych wiadomości.</w:t>
            </w: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płciowego;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schorzeń poznawanych układów narządów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Wyjaśnia negatywny wpływ używek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</w:t>
            </w: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się</w:t>
            </w:r>
          </w:p>
        </w:tc>
        <w:tc>
          <w:tcPr>
            <w:tcW w:w="94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poznanymi</w:t>
            </w:r>
          </w:p>
        </w:tc>
      </w:tr>
      <w:tr w:rsidR="00DA47A7" w:rsidRPr="00DA47A7" w:rsidTr="00DA47A7">
        <w:trPr>
          <w:trHeight w:val="161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Opisuje etapy rozwojowe człowieka;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(oddechowy, wydalniczy, hormonalny,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na organizm;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wiadomościami</w:t>
            </w:r>
          </w:p>
        </w:tc>
        <w:tc>
          <w:tcPr>
            <w:tcW w:w="112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  umiejętnościami</w:t>
            </w:r>
          </w:p>
        </w:tc>
        <w:tc>
          <w:tcPr>
            <w:tcW w:w="26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</w:t>
            </w:r>
          </w:p>
        </w:tc>
      </w:tr>
      <w:tr w:rsidR="00DA47A7" w:rsidRPr="00DA47A7" w:rsidTr="00DA47A7">
        <w:trPr>
          <w:trHeight w:val="161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Wskazuje narządy zmysłów i bodźce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nerwowy, narządy zmysłów);;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Opisuje mechanizm widzenie 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rozwiązywania zadań problemowych;</w:t>
            </w: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przez nie odbierane,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Charakteryzuje etapy rozwojowe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powstawania wrażenia słuchowego;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Porównuje</w:t>
            </w:r>
          </w:p>
        </w:tc>
        <w:tc>
          <w:tcPr>
            <w:tcW w:w="7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 w:cs="Times New Roman"/>
                <w:w w:val="98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8"/>
                <w:sz w:val="14"/>
              </w:rPr>
              <w:t>zjawiska,</w:t>
            </w:r>
          </w:p>
        </w:tc>
        <w:tc>
          <w:tcPr>
            <w:tcW w:w="6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cechy,</w:t>
            </w:r>
          </w:p>
        </w:tc>
        <w:tc>
          <w:tcPr>
            <w:tcW w:w="26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w w:val="93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3"/>
                <w:sz w:val="14"/>
              </w:rPr>
              <w:t>ich</w:t>
            </w:r>
          </w:p>
        </w:tc>
      </w:tr>
      <w:tr w:rsidR="00DA47A7" w:rsidRPr="00DA47A7" w:rsidTr="00DA47A7">
        <w:trPr>
          <w:trHeight w:val="163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Rozpoznaje etapy rozwojowe człowieka;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człowieka; Opisuje zmiany zachodzące w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Planuje przebieg obserwacji 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właściwości.</w:t>
            </w:r>
          </w:p>
        </w:tc>
        <w:tc>
          <w:tcPr>
            <w:tcW w:w="4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pojęciem homeostazy;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organizmie w czasie dojrzewania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eksperymentów, formułuje wnioski;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84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Projektuje i przeprowadza</w:t>
            </w: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Wymienia substancje prowadzące do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płciowego;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Dostrzega związki przyczynowo-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doświadczenia przyrodnicze, prezentuje</w:t>
            </w: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uzależnień;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Wyjaśnia znaczenie stanu homeostazy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skutkowe.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6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wyniki i wnioski.</w:t>
            </w: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organizmu;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84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Sprawnie dostrzega związki</w:t>
            </w: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Wyszukuje w tekście określoną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Opisuje zagrożenia dla zdrowia człowieka</w:t>
            </w: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6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przyczynowo-skutkowe.</w:t>
            </w: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informacje, odczytuje dane z tabeli.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związanych z używkami;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informacjami z literatury</w:t>
            </w: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Przeprowadza proste obserwacje 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Wykonuje zadania według pisemnej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popularnonaukowej, słowników, źródeł</w:t>
            </w:r>
          </w:p>
        </w:tc>
      </w:tr>
      <w:tr w:rsidR="00DA47A7" w:rsidRPr="00DA47A7" w:rsidTr="00DA47A7">
        <w:trPr>
          <w:trHeight w:val="161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eksperymenty po omówieniu instrukcji;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instrukcji;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6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multimedialnych;</w:t>
            </w: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Samodzielnie przeprowadza obserwacje i</w:t>
            </w: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87"/>
        </w:trPr>
        <w:tc>
          <w:tcPr>
            <w:tcW w:w="20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eksperymenty, opisuje spostrzeżenia;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A47A7" w:rsidRPr="00DA47A7" w:rsidTr="00DA47A7">
        <w:trPr>
          <w:trHeight w:val="153"/>
        </w:trPr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3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  <w:t>Uczeń otrzyma ocenę celującą, jeśli: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900" w:type="dxa"/>
            <w:gridSpan w:val="11"/>
            <w:vAlign w:val="bottom"/>
            <w:hideMark/>
          </w:tcPr>
          <w:p w:rsidR="00DA47A7" w:rsidRPr="00DA47A7" w:rsidRDefault="00DA47A7">
            <w:pPr>
              <w:spacing w:line="135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 przewidziane na ocenę dopuszczającą , dostateczną, dobrą, bardzo dobrą oraz:</w:t>
            </w: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900" w:type="dxa"/>
            <w:gridSpan w:val="11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Samodzielnie zdobywa, selekcjonuje i przekazuje informacje wykorzystując wszelkie źródła wiedzy., Umiejętnie kojarzy</w:t>
            </w: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160" w:type="dxa"/>
            <w:gridSpan w:val="12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wszelkie zjawiska, zna i rozumie mechanizm ich powstawania. . Potrafi przewidzieć skutki procesów, zjawisk biologicznych.</w:t>
            </w:r>
          </w:p>
        </w:tc>
      </w:tr>
      <w:tr w:rsidR="00DA47A7" w:rsidRPr="00DA47A7" w:rsidTr="00DA47A7">
        <w:trPr>
          <w:trHeight w:val="161"/>
        </w:trPr>
        <w:tc>
          <w:tcPr>
            <w:tcW w:w="20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600" w:type="dxa"/>
            <w:gridSpan w:val="10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Wykonuje dodatkowe prace wg własnych zainteresowań lub zlecone przez nauczyciela, potrafi biegle posługiwać się</w:t>
            </w: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59"/>
        </w:trPr>
        <w:tc>
          <w:tcPr>
            <w:tcW w:w="20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680" w:type="dxa"/>
            <w:gridSpan w:val="5"/>
            <w:vAlign w:val="bottom"/>
            <w:hideMark/>
          </w:tcPr>
          <w:p w:rsidR="00DA47A7" w:rsidRPr="00DA47A7" w:rsidRDefault="00DA47A7">
            <w:pPr>
              <w:spacing w:line="159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zdobytymi wiadomościami przy rozwiązywaniu zadań problemowych,</w:t>
            </w:r>
          </w:p>
        </w:tc>
        <w:tc>
          <w:tcPr>
            <w:tcW w:w="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3"/>
        </w:trPr>
        <w:tc>
          <w:tcPr>
            <w:tcW w:w="20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68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 xml:space="preserve">Bierze udział w konkursach przedmiotowych </w:t>
            </w: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z sukcesami</w:t>
            </w:r>
            <w:r w:rsidRPr="00DA47A7">
              <w:rPr>
                <w:rFonts w:ascii="Times New Roman" w:eastAsia="Times New Roman" w:hAnsi="Times New Roman" w:cs="Times New Roman"/>
                <w:sz w:val="14"/>
              </w:rPr>
              <w:t>.</w:t>
            </w:r>
          </w:p>
        </w:tc>
        <w:tc>
          <w:tcPr>
            <w:tcW w:w="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A47A7" w:rsidRPr="00DA47A7" w:rsidTr="00DA47A7">
        <w:trPr>
          <w:trHeight w:val="178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Samodzielnie przygotowuje lekcję lub jej fragmenty.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</w:tbl>
    <w:p w:rsidR="00DA47A7" w:rsidRPr="00DA47A7" w:rsidRDefault="00DA47A7" w:rsidP="00DA47A7">
      <w:pPr>
        <w:rPr>
          <w:rFonts w:ascii="Times New Roman" w:eastAsia="Times New Roman" w:hAnsi="Times New Roman" w:cs="Times New Roman"/>
          <w:sz w:val="15"/>
        </w:rPr>
        <w:sectPr w:rsidR="00DA47A7" w:rsidRPr="00DA47A7">
          <w:pgSz w:w="11900" w:h="16838"/>
          <w:pgMar w:top="1440" w:right="986" w:bottom="991" w:left="1120" w:header="0" w:footer="0" w:gutter="0"/>
          <w:cols w:space="708"/>
        </w:sectPr>
      </w:pPr>
    </w:p>
    <w:p w:rsidR="00DA47A7" w:rsidRPr="00DA47A7" w:rsidRDefault="00DA47A7" w:rsidP="00DA47A7">
      <w:pPr>
        <w:spacing w:line="115" w:lineRule="exact"/>
        <w:rPr>
          <w:rFonts w:ascii="Times New Roman" w:eastAsia="Times New Roman" w:hAnsi="Times New Roman" w:cs="Times New Roman"/>
        </w:rPr>
      </w:pPr>
      <w:bookmarkStart w:id="3" w:name="page4"/>
      <w:bookmarkEnd w:id="3"/>
    </w:p>
    <w:p w:rsidR="00DA47A7" w:rsidRPr="00DA47A7" w:rsidRDefault="00DA47A7" w:rsidP="00DA47A7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color w:val="000080"/>
          <w:sz w:val="18"/>
        </w:rPr>
      </w:pPr>
      <w:r w:rsidRPr="00DA47A7">
        <w:rPr>
          <w:rFonts w:ascii="Times New Roman" w:eastAsia="Times New Roman" w:hAnsi="Times New Roman" w:cs="Times New Roman"/>
          <w:b/>
          <w:color w:val="000080"/>
          <w:sz w:val="18"/>
        </w:rPr>
        <w:t>WYMAGANIA EDUKACYJNE Z BIOLOGII DLA UCZNIA KLASY VIII</w:t>
      </w:r>
    </w:p>
    <w:p w:rsidR="00DA47A7" w:rsidRPr="00DA47A7" w:rsidRDefault="00C5168F" w:rsidP="00DA47A7">
      <w:pPr>
        <w:spacing w:line="20" w:lineRule="exact"/>
        <w:rPr>
          <w:rFonts w:ascii="Times New Roman" w:eastAsia="Times New Roman" w:hAnsi="Times New Roman" w:cs="Times New Roman"/>
        </w:rPr>
      </w:pPr>
      <w:r w:rsidRPr="00C5168F">
        <w:rPr>
          <w:rFonts w:ascii="Times New Roman" w:hAnsi="Times New Roman" w:cs="Times New Roman"/>
        </w:rPr>
        <w:pict>
          <v:line id="_x0000_s1035" style="position:absolute;z-index:-251655168" from=".2pt,1.4pt" to="497pt,1.4pt" o:userdrawn="t" strokeweight=".16967mm"/>
        </w:pict>
      </w:r>
      <w:r w:rsidRPr="00C5168F">
        <w:rPr>
          <w:rFonts w:ascii="Times New Roman" w:hAnsi="Times New Roman" w:cs="Times New Roman"/>
        </w:rPr>
        <w:pict>
          <v:line id="_x0000_s1036" style="position:absolute;z-index:-251654144" from=".4pt,1.15pt" to=".4pt,638.15pt" o:userdrawn="t" strokeweight=".16931mm"/>
        </w:pict>
      </w:r>
      <w:r w:rsidRPr="00C5168F">
        <w:rPr>
          <w:rFonts w:ascii="Times New Roman" w:hAnsi="Times New Roman" w:cs="Times New Roman"/>
        </w:rPr>
        <w:pict>
          <v:line id="_x0000_s1037" style="position:absolute;z-index:-251653120" from="496.75pt,1.15pt" to="496.75pt,638.15pt" o:userdrawn="t" strokeweight=".16967mm"/>
        </w:pict>
      </w:r>
    </w:p>
    <w:p w:rsidR="00DA47A7" w:rsidRPr="00DA47A7" w:rsidRDefault="00DA47A7" w:rsidP="00DA47A7">
      <w:pPr>
        <w:spacing w:line="13" w:lineRule="exact"/>
        <w:rPr>
          <w:rFonts w:ascii="Times New Roman" w:eastAsia="Times New Roman" w:hAnsi="Times New Roman" w:cs="Times New Roman"/>
        </w:rPr>
      </w:pPr>
    </w:p>
    <w:p w:rsidR="00DA47A7" w:rsidRPr="00DA47A7" w:rsidRDefault="00DA47A7" w:rsidP="00DA47A7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color w:val="000080"/>
          <w:sz w:val="18"/>
        </w:rPr>
      </w:pPr>
      <w:r w:rsidRPr="00DA47A7">
        <w:rPr>
          <w:rFonts w:ascii="Times New Roman" w:eastAsia="Times New Roman" w:hAnsi="Times New Roman" w:cs="Times New Roman"/>
          <w:b/>
          <w:color w:val="000080"/>
          <w:sz w:val="18"/>
        </w:rPr>
        <w:t>OCENA ŚRÓDROCZNA</w:t>
      </w:r>
    </w:p>
    <w:p w:rsidR="00DA47A7" w:rsidRPr="00DA47A7" w:rsidRDefault="00DA47A7" w:rsidP="00DA47A7">
      <w:pPr>
        <w:spacing w:line="140" w:lineRule="exact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40"/>
        <w:gridCol w:w="520"/>
        <w:gridCol w:w="2120"/>
        <w:gridCol w:w="60"/>
        <w:gridCol w:w="380"/>
        <w:gridCol w:w="2120"/>
        <w:gridCol w:w="40"/>
        <w:gridCol w:w="100"/>
        <w:gridCol w:w="700"/>
        <w:gridCol w:w="320"/>
        <w:gridCol w:w="520"/>
        <w:gridCol w:w="860"/>
      </w:tblGrid>
      <w:tr w:rsidR="00DA47A7" w:rsidRPr="00DA47A7" w:rsidTr="00DA47A7">
        <w:trPr>
          <w:trHeight w:val="153"/>
        </w:trPr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5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  <w:t>Uczeń otrzyma ocenę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53" w:lineRule="exact"/>
              <w:ind w:left="10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dostateczną, jeśli: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53" w:lineRule="exact"/>
              <w:ind w:right="210"/>
              <w:jc w:val="right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dobrą, jeśli: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47A7" w:rsidRPr="00DA47A7" w:rsidRDefault="00DA47A7">
            <w:pPr>
              <w:spacing w:line="153" w:lineRule="exact"/>
              <w:ind w:left="4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bardzo dobrą,</w:t>
            </w:r>
          </w:p>
        </w:tc>
      </w:tr>
      <w:tr w:rsidR="00DA47A7" w:rsidRPr="00DA47A7" w:rsidTr="00DA47A7">
        <w:trPr>
          <w:trHeight w:val="181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  <w:t>dopuszczającą, jeśli: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w w:val="97"/>
                <w:sz w:val="14"/>
              </w:rPr>
              <w:t>jeśli: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A47A7" w:rsidRPr="00DA47A7" w:rsidTr="00DA47A7">
        <w:trPr>
          <w:trHeight w:val="13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Określa zakres badań genetyki,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DA47A7" w:rsidRPr="00DA47A7" w:rsidRDefault="00DA47A7">
            <w:pPr>
              <w:spacing w:line="133" w:lineRule="exac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</w:t>
            </w: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podaje przykłady zastosowania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przewidziane na ocenę dopuszczającą oraz: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przewidziane na ocenę dopuszczającą ,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przewidziane na ocenę dopuszczającą ,</w:t>
            </w: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genetyki w różnych dziedzinach.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Rozumie pojęcie zmienności genetycznej,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dostateczną oraz: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2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dostateczną, dobrą</w:t>
            </w:r>
          </w:p>
        </w:tc>
        <w:tc>
          <w:tcPr>
            <w:tcW w:w="52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oraz:</w:t>
            </w: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Przedstawia rolę DNA jako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Wymienia nazwy zasad azotowych,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Uzasadnia występowanie zmienności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Wyjaśnia znaczenie replikacji,</w:t>
            </w: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nośnika informacji genetycznej;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pojęciami gen, kariotyp, helisa,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genetycznej wśród ludzi; wyjaśnia proces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rekombinacji genetycznej; zapisuje</w:t>
            </w: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rozróżnia cechy dziedziczne i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gen, genotyp, nukleotyd, cecha dominująca,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replikacji i jego znaczenia;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krzyżówki genetyczne, przewiduje</w:t>
            </w: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niedziedziczne; wie, gdzie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recesywna, homozygota, heterozygota,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Wskazuje cechy indywidualne i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genotyp i fenotyp potomstwa; projektuje</w:t>
            </w: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zachodzą podziały mitotyczne i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mutacja genowa, chromosomowa;; Rozumie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gatunkowe; omawia zastosowanie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4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krzyżówki genetyczne</w:t>
            </w: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mejotyczne; Rozróżnia fenotyp i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sens podziałów mitotycznych i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genetyki w różnych dziedzinach; Omawia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Prezentuje</w:t>
            </w:r>
          </w:p>
        </w:tc>
        <w:tc>
          <w:tcPr>
            <w:tcW w:w="8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przykłady</w:t>
            </w:r>
          </w:p>
        </w:tc>
        <w:tc>
          <w:tcPr>
            <w:tcW w:w="86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praktycznego</w:t>
            </w: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genotyp, cechę dominującą i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mejotycznych; Omawia badania G, Mendla,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podziały komórkowe, wskazuje różnice,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zastosowania poznanych wiadomości.</w:t>
            </w:r>
          </w:p>
        </w:tc>
      </w:tr>
      <w:tr w:rsidR="00DA47A7" w:rsidRPr="00DA47A7" w:rsidTr="00DA47A7">
        <w:trPr>
          <w:trHeight w:val="16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recesywną; Wymienia czynniki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wykonuje krzyżówki jednogenowe; Omawia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prawo czystości gamet; Wyjaśnia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poznanymi wiadomościami i</w:t>
            </w: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mutagenne; podaje przykłady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dziedziczenie wybranych cech człowieka, w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mechanizmy powstawania mutacji,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umiejętnościami do rozwiązywania zadań</w:t>
            </w: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chorób genetycznych;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tym grup krwi i płci;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znaczenie badań prenatalnych;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2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problemowych;</w:t>
            </w: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pojęciem ewolucji,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Omawia dowody ewolucji, posługuje się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Rozwiązuje krzyżówki genetyczne;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Porównuje i analizuje zjawiska, cechy, ich</w:t>
            </w: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wymienia przykładowe dowody,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pojęciem relikt, endemit, dobór naturalny i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Analizuje przebieg ewolucji człowieka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właściwości.</w:t>
            </w: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podaje przykłady doboru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sztuczny, wymienia czynniki, które miały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Wykorzystuje wiedzę w praktyce;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4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Sprawnie dostrzega związki</w:t>
            </w: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sztucznego; wymienia przykłady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wpływ na ewolucję człowieka. Określa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poznanymi wiadomościami i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4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przyczynowo-skutkowe.</w:t>
            </w: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cech człowieka wskazujące na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stanowisko systematyczne człowieka,</w:t>
            </w: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umiejętnościami do rozwiązania prostych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informacjami z literatury</w:t>
            </w: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pokrewieństwo do wybranych grup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zadań problemowych; Dostrzega związki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popularnonaukowej, słowników, źródeł</w:t>
            </w: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systematycznych;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przyczynowo-skutkowe.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2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multimedialnych;</w:t>
            </w: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Wyszukuje w tekście określoną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informację, odczytuje dane z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tabeli, wykresu, krzyżówki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81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genetycznej.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A47A7" w:rsidRPr="00DA47A7" w:rsidTr="00DA47A7">
        <w:trPr>
          <w:trHeight w:val="13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  <w:t>Uczeń otrzyma ocenę celującą,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360" w:type="dxa"/>
            <w:gridSpan w:val="9"/>
            <w:vAlign w:val="bottom"/>
            <w:hideMark/>
          </w:tcPr>
          <w:p w:rsidR="00DA47A7" w:rsidRPr="00DA47A7" w:rsidRDefault="00DA47A7">
            <w:pPr>
              <w:spacing w:line="133" w:lineRule="exac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Opanował wiedzę i zdobył umiejętności przewidziane na ocenę dopuszczającą , dostateczną, dobrą, bardzo dobrą</w:t>
            </w:r>
          </w:p>
        </w:tc>
        <w:tc>
          <w:tcPr>
            <w:tcW w:w="520" w:type="dxa"/>
            <w:vAlign w:val="bottom"/>
            <w:hideMark/>
          </w:tcPr>
          <w:p w:rsidR="00DA47A7" w:rsidRPr="00DA47A7" w:rsidRDefault="00DA47A7">
            <w:pPr>
              <w:spacing w:line="133" w:lineRule="exac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oraz:</w:t>
            </w: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w w:val="97"/>
                <w:sz w:val="14"/>
              </w:rPr>
              <w:t>jeśli:</w:t>
            </w: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740" w:type="dxa"/>
            <w:gridSpan w:val="11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Samodzielnie zdobywa, selekcjonuje i przekazuje informacje wykorzystując wszelkie źródła wiedzy., Umiejętnie kojarzy wszelkie</w:t>
            </w: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740" w:type="dxa"/>
            <w:gridSpan w:val="11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zjawiska, zna i rozumie mechanizm ich powstawania. . Potrafi przewidzieć skutki procesów, zjawisk biologicznych. Wykonuje</w:t>
            </w: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740" w:type="dxa"/>
            <w:gridSpan w:val="11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dodatkowe prace wg własnych zainteresowań lub zlecone przez nauczyciela, potrafi biegle posługiwać się zdobytymi wiadomościami</w:t>
            </w:r>
          </w:p>
        </w:tc>
      </w:tr>
      <w:tr w:rsidR="00DA47A7" w:rsidRPr="00DA47A7" w:rsidTr="00DA47A7">
        <w:trPr>
          <w:trHeight w:val="159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00" w:type="dxa"/>
            <w:gridSpan w:val="3"/>
            <w:vAlign w:val="bottom"/>
            <w:hideMark/>
          </w:tcPr>
          <w:p w:rsidR="00DA47A7" w:rsidRPr="00DA47A7" w:rsidRDefault="00DA47A7">
            <w:pPr>
              <w:spacing w:line="159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 rozwiązywaniu zadań problemowych,</w:t>
            </w:r>
          </w:p>
        </w:tc>
        <w:tc>
          <w:tcPr>
            <w:tcW w:w="38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0" w:type="dxa"/>
            <w:gridSpan w:val="6"/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 xml:space="preserve">Bierze udział w konkursach przedmiotowych </w:t>
            </w: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z sukcesami</w:t>
            </w:r>
            <w:r w:rsidRPr="00DA47A7">
              <w:rPr>
                <w:rFonts w:ascii="Times New Roman" w:eastAsia="Times New Roman" w:hAnsi="Times New Roman" w:cs="Times New Roman"/>
                <w:sz w:val="14"/>
              </w:rPr>
              <w:t>.</w:t>
            </w:r>
          </w:p>
        </w:tc>
        <w:tc>
          <w:tcPr>
            <w:tcW w:w="1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A47A7" w:rsidRPr="00DA47A7" w:rsidTr="00DA47A7">
        <w:trPr>
          <w:trHeight w:val="178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Samodzielnie przygotowuje lekcję lub jej fragmenty.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A47A7" w:rsidRPr="00DA47A7" w:rsidTr="00DA47A7">
        <w:trPr>
          <w:trHeight w:val="238"/>
        </w:trPr>
        <w:tc>
          <w:tcPr>
            <w:tcW w:w="2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1520"/>
              <w:rPr>
                <w:rFonts w:ascii="Times New Roman" w:eastAsia="Times New Roman" w:hAnsi="Times New Roman" w:cs="Times New Roman"/>
                <w:b/>
                <w:color w:val="000080"/>
                <w:sz w:val="18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color w:val="000080"/>
                <w:sz w:val="18"/>
              </w:rPr>
              <w:t>OCENA ROCZNA</w:t>
            </w:r>
          </w:p>
        </w:tc>
        <w:tc>
          <w:tcPr>
            <w:tcW w:w="1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DA47A7" w:rsidRPr="00DA47A7" w:rsidTr="00DA47A7">
        <w:trPr>
          <w:trHeight w:val="122"/>
        </w:trPr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DA47A7" w:rsidRPr="00DA47A7" w:rsidTr="00DA47A7">
        <w:trPr>
          <w:trHeight w:val="133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ind w:left="10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dopuszczającą, jeśli: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ind w:left="8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dostateczną, jeśli:</w:t>
            </w: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133" w:lineRule="exact"/>
              <w:ind w:left="10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dobrą, jeśli: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400" w:type="dxa"/>
            <w:gridSpan w:val="4"/>
            <w:vAlign w:val="bottom"/>
            <w:hideMark/>
          </w:tcPr>
          <w:p w:rsidR="00DA47A7" w:rsidRPr="00DA47A7" w:rsidRDefault="00DA47A7">
            <w:pPr>
              <w:spacing w:line="13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w w:val="99"/>
                <w:sz w:val="14"/>
              </w:rPr>
              <w:t>Uczeń otrzyma ocenę bardzo dobrą,</w:t>
            </w:r>
          </w:p>
        </w:tc>
      </w:tr>
      <w:tr w:rsidR="00DA47A7" w:rsidRPr="00DA47A7" w:rsidTr="00DA47A7">
        <w:trPr>
          <w:trHeight w:val="178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jeśli: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A47A7" w:rsidRPr="00DA47A7" w:rsidTr="00DA47A7">
        <w:trPr>
          <w:trHeight w:val="133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Wie czym zajmuje się ekologia, wymienia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</w:t>
            </w: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133" w:lineRule="exac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400" w:type="dxa"/>
            <w:gridSpan w:val="4"/>
            <w:vAlign w:val="bottom"/>
            <w:hideMark/>
          </w:tcPr>
          <w:p w:rsidR="00DA47A7" w:rsidRPr="00DA47A7" w:rsidRDefault="00DA47A7">
            <w:pPr>
              <w:spacing w:line="133" w:lineRule="exac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</w:t>
            </w:r>
          </w:p>
        </w:tc>
      </w:tr>
      <w:tr w:rsidR="00DA47A7" w:rsidRPr="00DA47A7" w:rsidTr="00DA47A7">
        <w:trPr>
          <w:trHeight w:val="161"/>
        </w:trPr>
        <w:tc>
          <w:tcPr>
            <w:tcW w:w="220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w w:val="98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8"/>
                <w:sz w:val="14"/>
              </w:rPr>
              <w:t>czynniki ograniczające występowanie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przewidziane na ocenę dopuszczającą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umiejętności przewidziane na ocenę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przewidziane na ocenę dopuszczającą ,</w:t>
            </w:r>
          </w:p>
        </w:tc>
      </w:tr>
      <w:tr w:rsidR="00DA47A7" w:rsidRPr="00DA47A7" w:rsidTr="00DA47A7">
        <w:trPr>
          <w:trHeight w:val="161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różnych gatunków w różnych środowiskach;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oraz: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dopuszczającą , dostateczną oraz: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54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dostateczną, dobrą oraz:</w:t>
            </w: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3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Rozróżnia populacje od gatunku, wymienia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Rozróżnia siedlisko i niszę ekologiczną,</w:t>
            </w: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Określa wpływ wybranych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0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Prezentuje</w:t>
            </w:r>
          </w:p>
        </w:tc>
        <w:tc>
          <w:tcPr>
            <w:tcW w:w="84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w w:val="99"/>
                <w:sz w:val="14"/>
              </w:rPr>
              <w:t>przykłady</w:t>
            </w:r>
          </w:p>
        </w:tc>
        <w:tc>
          <w:tcPr>
            <w:tcW w:w="86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praktycznego</w:t>
            </w:r>
          </w:p>
        </w:tc>
      </w:tr>
      <w:tr w:rsidR="00DA47A7" w:rsidRPr="00DA47A7" w:rsidTr="00DA47A7">
        <w:trPr>
          <w:trHeight w:val="161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wybrane cechy populacji; Podaje przykłady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pojęciem tolerancji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czynników środowiska 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zastosowania poznanych wiadomości.</w:t>
            </w:r>
          </w:p>
        </w:tc>
      </w:tr>
      <w:tr w:rsidR="00DA47A7" w:rsidRPr="00DA47A7" w:rsidTr="00DA47A7">
        <w:trPr>
          <w:trHeight w:val="161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zależności międzygatunkowych; Wie czym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ekologicznej; Omawia cechy populacji;</w:t>
            </w: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funkcjonowanie organizmów,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</w:t>
            </w: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się</w:t>
            </w:r>
          </w:p>
        </w:tc>
        <w:tc>
          <w:tcPr>
            <w:tcW w:w="860" w:type="dxa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poznanymi</w:t>
            </w:r>
          </w:p>
        </w:tc>
      </w:tr>
      <w:tr w:rsidR="00DA47A7" w:rsidRPr="00DA47A7" w:rsidTr="00DA47A7">
        <w:trPr>
          <w:trHeight w:val="161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jest ekosystem, podaje przykłady oraz jego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Charakteryzuje antagonistyczne 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Omawia skutki zależności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wiadomościami</w:t>
            </w:r>
          </w:p>
        </w:tc>
        <w:tc>
          <w:tcPr>
            <w:tcW w:w="13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  umiejętnościami  do</w:t>
            </w:r>
          </w:p>
        </w:tc>
      </w:tr>
      <w:tr w:rsidR="00DA47A7" w:rsidRPr="00DA47A7" w:rsidTr="00DA47A7">
        <w:trPr>
          <w:trHeight w:val="161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elementy; wymienia czynniki wpływające na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nieantagonistyczne zależności pomiędzy</w:t>
            </w: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antagonistycznych 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rozwiązywania zadań problemowych;</w:t>
            </w:r>
          </w:p>
        </w:tc>
      </w:tr>
      <w:tr w:rsidR="00DA47A7" w:rsidRPr="00DA47A7" w:rsidTr="00DA47A7">
        <w:trPr>
          <w:trHeight w:val="161"/>
        </w:trPr>
        <w:tc>
          <w:tcPr>
            <w:tcW w:w="220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stan ekosystemów; Podaje przykłady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populacjami; Wskazuje elementy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nieantagonistycznych pomiędzy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Porównuje i analizuje zjawiska, cechy,</w:t>
            </w:r>
          </w:p>
        </w:tc>
      </w:tr>
      <w:tr w:rsidR="00DA47A7" w:rsidRPr="00DA47A7" w:rsidTr="00DA47A7">
        <w:trPr>
          <w:trHeight w:val="161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wpływu człowieka na bioróżnorodność;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biocenozy i biotopu, omawia przemiany</w:t>
            </w: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populacjami, wskazuje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2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ich właściwości.</w:t>
            </w: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Wymienia przykłady zasobów przyrody oraz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energii i materii w ekosystemie; Rozróżnia</w:t>
            </w: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przystosowania organizmów 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Sprawnie dostrzega związki</w:t>
            </w:r>
          </w:p>
        </w:tc>
      </w:tr>
      <w:tr w:rsidR="00DA47A7" w:rsidRPr="00DA47A7" w:rsidTr="00DA47A7">
        <w:trPr>
          <w:trHeight w:val="161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racjonalnych sposobów gospodarowania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ekosystemy naturalne i sztuczne;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realizacji określonych zależności;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przyczynowo-skutkowe, samodzielnie</w:t>
            </w:r>
          </w:p>
        </w:tc>
      </w:tr>
      <w:tr w:rsidR="00DA47A7" w:rsidRPr="00DA47A7" w:rsidTr="00DA47A7">
        <w:trPr>
          <w:trHeight w:val="161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nimi; Wymienia formy ochrony przyrody;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Wskazuje przyczyny spadku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omawia różnice pomiędzy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54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interpretuje dane;</w:t>
            </w: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Wyszukuje w tekście określoną informację,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bioróżnorodności; Klasyfikuje zasoby</w:t>
            </w: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ekosystemami, zależności pomiędzy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informacjami z literatury</w:t>
            </w:r>
          </w:p>
        </w:tc>
      </w:tr>
      <w:tr w:rsidR="00DA47A7" w:rsidRPr="00DA47A7" w:rsidTr="00DA47A7">
        <w:trPr>
          <w:trHeight w:val="161"/>
        </w:trPr>
        <w:tc>
          <w:tcPr>
            <w:tcW w:w="220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odczytuje dane z tabeli, wykresu.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przyrody ze względu na ich odnawialność</w:t>
            </w: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biocenozą a biotopem; przebieg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0" w:type="dxa"/>
            <w:gridSpan w:val="4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popularnonaukowej, słowników, źródeł</w:t>
            </w:r>
          </w:p>
        </w:tc>
      </w:tr>
      <w:tr w:rsidR="00DA47A7" w:rsidRPr="00DA47A7" w:rsidTr="00DA47A7">
        <w:trPr>
          <w:trHeight w:val="163"/>
        </w:trPr>
        <w:tc>
          <w:tcPr>
            <w:tcW w:w="2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 wyczerpywalność; Omawia na czym</w:t>
            </w: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sukcesji pierwotnej i wtórnej;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40" w:type="dxa"/>
            <w:gridSpan w:val="3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multimedialnych;</w:t>
            </w: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polega racjonalne gospodarowanie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Charakteryzuje poziomy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zasobami przyrody; Rozróżnia zadania</w:t>
            </w: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różnorodności biologicznej, wyjaśnia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różnych form ochrony przyrody,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znaczenie biologicznej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Wykonuje zadania według pisemnej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różnorodności; Wykazuje skutki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instrukcji;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niewłaściwej eksploatacji zasobów,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Samodzielnie przeprowadza obserwacje i</w:t>
            </w: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wyjaśnia na czym polega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eksperymenty, opisuje spostrzeżenia;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zrównoważony rozwój; Omawia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formy ochrony przyrody;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Wykorzystuje wiedzę w praktyce;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Posługuje się poznanymi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wiadomościami i umiejętnościami 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rozwiązania prostych zadań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3"/>
        </w:trPr>
        <w:tc>
          <w:tcPr>
            <w:tcW w:w="2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problemowych;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Dostrzega związki przyczynowo-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87"/>
        </w:trPr>
        <w:tc>
          <w:tcPr>
            <w:tcW w:w="2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DA47A7" w:rsidRPr="00DA47A7" w:rsidRDefault="00DA47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skutkowe.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A47A7" w:rsidRPr="00DA47A7" w:rsidTr="00DA47A7">
        <w:trPr>
          <w:trHeight w:val="153"/>
        </w:trPr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33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7A7" w:rsidRPr="00DA47A7" w:rsidRDefault="00DA47A7">
            <w:pPr>
              <w:spacing w:line="133" w:lineRule="exact"/>
              <w:ind w:left="28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Uczeń otrzyma ocenę celującą, jeśli:</w:t>
            </w:r>
          </w:p>
        </w:tc>
        <w:tc>
          <w:tcPr>
            <w:tcW w:w="7220" w:type="dxa"/>
            <w:gridSpan w:val="10"/>
            <w:vAlign w:val="bottom"/>
            <w:hideMark/>
          </w:tcPr>
          <w:p w:rsidR="00DA47A7" w:rsidRPr="00DA47A7" w:rsidRDefault="00DA47A7">
            <w:pPr>
              <w:spacing w:line="133" w:lineRule="exac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Opanował wiedzę i zdobył umiejętności przewidziane na ocenę dopuszczającą , dostateczną, dobrą, bardzo dobrą oraz:</w:t>
            </w: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220" w:type="dxa"/>
            <w:gridSpan w:val="10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Samodzielnie zdobywa, selekcjonuje i przekazuje informacje wykorzystując wszelkie źródła wiedzy., Umiejętnie kojarzy</w:t>
            </w: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220" w:type="dxa"/>
            <w:gridSpan w:val="10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wszelkie zjawiska, zna i rozumie mechanizm ich powstawania. . Potrafi przewidzieć skutki procesów, zjawisk biologicznych.</w:t>
            </w:r>
          </w:p>
        </w:tc>
      </w:tr>
      <w:tr w:rsidR="00DA47A7" w:rsidRPr="00DA47A7" w:rsidTr="00DA47A7">
        <w:trPr>
          <w:trHeight w:val="161"/>
        </w:trPr>
        <w:tc>
          <w:tcPr>
            <w:tcW w:w="2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220" w:type="dxa"/>
            <w:gridSpan w:val="10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Wykonuje dodatkowe prace wg własnych zainteresowań lub zlecone przez nauczyciela, potrafi biegle posługiwać się</w:t>
            </w:r>
          </w:p>
        </w:tc>
      </w:tr>
      <w:tr w:rsidR="00DA47A7" w:rsidRPr="00DA47A7" w:rsidTr="00DA47A7">
        <w:trPr>
          <w:trHeight w:val="159"/>
        </w:trPr>
        <w:tc>
          <w:tcPr>
            <w:tcW w:w="2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720" w:type="dxa"/>
            <w:gridSpan w:val="5"/>
            <w:vAlign w:val="bottom"/>
            <w:hideMark/>
          </w:tcPr>
          <w:p w:rsidR="00DA47A7" w:rsidRPr="00DA47A7" w:rsidRDefault="00DA47A7">
            <w:pPr>
              <w:spacing w:line="159" w:lineRule="exac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zdobytymi wiadomościami przy rozwiązywaniu zadań problemowych,</w:t>
            </w:r>
          </w:p>
        </w:tc>
        <w:tc>
          <w:tcPr>
            <w:tcW w:w="1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A47A7" w:rsidRPr="00DA47A7" w:rsidTr="00DA47A7">
        <w:trPr>
          <w:trHeight w:val="163"/>
        </w:trPr>
        <w:tc>
          <w:tcPr>
            <w:tcW w:w="21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720" w:type="dxa"/>
            <w:gridSpan w:val="5"/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 xml:space="preserve">Bierze udział w konkursach przedmiotowych </w:t>
            </w:r>
            <w:r w:rsidRPr="00DA47A7">
              <w:rPr>
                <w:rFonts w:ascii="Times New Roman" w:eastAsia="Times New Roman" w:hAnsi="Times New Roman" w:cs="Times New Roman"/>
                <w:b/>
                <w:sz w:val="14"/>
              </w:rPr>
              <w:t>z sukcesami</w:t>
            </w:r>
            <w:r w:rsidRPr="00DA47A7">
              <w:rPr>
                <w:rFonts w:ascii="Times New Roman" w:eastAsia="Times New Roman" w:hAnsi="Times New Roman" w:cs="Times New Roman"/>
                <w:sz w:val="14"/>
              </w:rPr>
              <w:t>.</w:t>
            </w:r>
          </w:p>
        </w:tc>
        <w:tc>
          <w:tcPr>
            <w:tcW w:w="1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0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60" w:type="dxa"/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A47A7" w:rsidRPr="00DA47A7" w:rsidTr="00DA47A7">
        <w:trPr>
          <w:trHeight w:val="181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A47A7" w:rsidRPr="00DA47A7" w:rsidRDefault="00DA47A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14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</w:rPr>
              <w:t>Samodzielnie przygotowuje lekcję lub jej fragmenty.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7A7" w:rsidRPr="00DA47A7" w:rsidRDefault="00DA47A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</w:tbl>
    <w:p w:rsidR="006F1B3F" w:rsidRDefault="006F1B3F"/>
    <w:sectPr w:rsidR="006F1B3F" w:rsidSect="006F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47A7"/>
    <w:rsid w:val="000C331B"/>
    <w:rsid w:val="001D459E"/>
    <w:rsid w:val="0025423C"/>
    <w:rsid w:val="00522260"/>
    <w:rsid w:val="006F1B3F"/>
    <w:rsid w:val="00B54C57"/>
    <w:rsid w:val="00C5168F"/>
    <w:rsid w:val="00DA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7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DA47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4625</Words>
  <Characters>27756</Characters>
  <Application>Microsoft Office Word</Application>
  <DocSecurity>0</DocSecurity>
  <Lines>231</Lines>
  <Paragraphs>64</Paragraphs>
  <ScaleCrop>false</ScaleCrop>
  <Company/>
  <LinksUpToDate>false</LinksUpToDate>
  <CharactersWithSpaces>32317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</cp:revision>
  <dcterms:created xsi:type="dcterms:W3CDTF">2020-01-22T12:42:00Z</dcterms:created>
  <dcterms:modified xsi:type="dcterms:W3CDTF">2020-01-22T12:42:00Z</dcterms:modified>
</cp:coreProperties>
</file>