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EE" w:rsidRPr="00632F7C" w:rsidRDefault="00BD5CD4" w:rsidP="008A711B">
      <w:pPr>
        <w:jc w:val="center"/>
        <w:rPr>
          <w:sz w:val="20"/>
          <w:szCs w:val="20"/>
        </w:rPr>
      </w:pPr>
      <w:bookmarkStart w:id="0" w:name="_GoBack"/>
      <w:bookmarkEnd w:id="0"/>
      <w:r w:rsidRPr="00632F7C">
        <w:rPr>
          <w:sz w:val="20"/>
          <w:szCs w:val="20"/>
        </w:rPr>
        <w:t xml:space="preserve">ZESPÓŁ SZKOLNO-PRZEDSZKOLNY </w:t>
      </w:r>
      <w:r w:rsidR="004F58C1" w:rsidRPr="00632F7C">
        <w:rPr>
          <w:sz w:val="20"/>
          <w:szCs w:val="20"/>
        </w:rPr>
        <w:t xml:space="preserve"> IM. MJR.</w:t>
      </w:r>
      <w:r w:rsidRPr="00632F7C">
        <w:rPr>
          <w:sz w:val="20"/>
          <w:szCs w:val="20"/>
        </w:rPr>
        <w:t xml:space="preserve"> H. SUCHARSKIEGO W TYLMANOWEJ</w:t>
      </w:r>
    </w:p>
    <w:p w:rsidR="00966EA4" w:rsidRPr="00632F7C" w:rsidRDefault="00966EA4" w:rsidP="00B638DA">
      <w:pPr>
        <w:jc w:val="center"/>
      </w:pPr>
    </w:p>
    <w:p w:rsidR="00AD1011" w:rsidRDefault="001A61EE" w:rsidP="00C04611">
      <w:pPr>
        <w:jc w:val="center"/>
        <w:rPr>
          <w:b/>
          <w:sz w:val="36"/>
          <w:szCs w:val="36"/>
        </w:rPr>
      </w:pPr>
      <w:r w:rsidRPr="00632F7C">
        <w:rPr>
          <w:sz w:val="28"/>
          <w:szCs w:val="28"/>
        </w:rPr>
        <w:t xml:space="preserve">WYMAGANIA EDUKACYJNE </w:t>
      </w:r>
      <w:r w:rsidR="00EE2385" w:rsidRPr="00632F7C">
        <w:rPr>
          <w:sz w:val="28"/>
          <w:szCs w:val="28"/>
        </w:rPr>
        <w:t xml:space="preserve">Z </w:t>
      </w:r>
      <w:r w:rsidR="00EE2385" w:rsidRPr="00632F7C">
        <w:rPr>
          <w:b/>
          <w:sz w:val="36"/>
          <w:szCs w:val="36"/>
        </w:rPr>
        <w:t>PLASTYKI</w:t>
      </w:r>
    </w:p>
    <w:p w:rsidR="00AD1011" w:rsidRDefault="00EE2385" w:rsidP="00C04611">
      <w:pPr>
        <w:jc w:val="center"/>
        <w:rPr>
          <w:sz w:val="28"/>
          <w:szCs w:val="28"/>
        </w:rPr>
      </w:pPr>
      <w:r w:rsidRPr="00632F7C">
        <w:rPr>
          <w:b/>
          <w:sz w:val="28"/>
          <w:szCs w:val="28"/>
        </w:rPr>
        <w:t xml:space="preserve"> </w:t>
      </w:r>
      <w:r w:rsidR="00AD1011" w:rsidRPr="00AD1011">
        <w:rPr>
          <w:sz w:val="28"/>
          <w:szCs w:val="28"/>
        </w:rPr>
        <w:t>NA OCENY ŚRÓDROCZNE I ROCZNE</w:t>
      </w:r>
      <w:r w:rsidR="00AD1011">
        <w:rPr>
          <w:b/>
          <w:sz w:val="28"/>
          <w:szCs w:val="28"/>
        </w:rPr>
        <w:t xml:space="preserve"> </w:t>
      </w:r>
      <w:r w:rsidRPr="00632F7C">
        <w:rPr>
          <w:sz w:val="28"/>
          <w:szCs w:val="28"/>
        </w:rPr>
        <w:t>DLA KLAS</w:t>
      </w:r>
      <w:r w:rsidR="00C04611">
        <w:rPr>
          <w:sz w:val="28"/>
          <w:szCs w:val="28"/>
        </w:rPr>
        <w:t>Y</w:t>
      </w:r>
      <w:r w:rsidRPr="00632F7C">
        <w:rPr>
          <w:sz w:val="28"/>
          <w:szCs w:val="28"/>
        </w:rPr>
        <w:t xml:space="preserve"> </w:t>
      </w:r>
      <w:r w:rsidR="004F58C1" w:rsidRPr="00632F7C">
        <w:rPr>
          <w:sz w:val="28"/>
          <w:szCs w:val="28"/>
        </w:rPr>
        <w:t>VII</w:t>
      </w:r>
      <w:r w:rsidR="00ED4A3D">
        <w:rPr>
          <w:sz w:val="28"/>
          <w:szCs w:val="28"/>
        </w:rPr>
        <w:t>A i VIIB</w:t>
      </w:r>
      <w:r w:rsidR="004F58C1" w:rsidRPr="00632F7C">
        <w:rPr>
          <w:sz w:val="28"/>
          <w:szCs w:val="28"/>
        </w:rPr>
        <w:t>,</w:t>
      </w:r>
      <w:r w:rsidR="005B763A" w:rsidRPr="00632F7C">
        <w:rPr>
          <w:sz w:val="28"/>
          <w:szCs w:val="28"/>
        </w:rPr>
        <w:t xml:space="preserve"> </w:t>
      </w:r>
    </w:p>
    <w:p w:rsidR="001A61EE" w:rsidRPr="00632F7C" w:rsidRDefault="00EE2385" w:rsidP="00C04611">
      <w:pPr>
        <w:jc w:val="center"/>
        <w:rPr>
          <w:sz w:val="28"/>
          <w:szCs w:val="28"/>
        </w:rPr>
      </w:pPr>
      <w:r w:rsidRPr="00632F7C">
        <w:rPr>
          <w:sz w:val="28"/>
          <w:szCs w:val="28"/>
        </w:rPr>
        <w:t xml:space="preserve"> </w:t>
      </w:r>
      <w:r w:rsidR="001A61EE" w:rsidRPr="00632F7C">
        <w:rPr>
          <w:sz w:val="28"/>
          <w:szCs w:val="28"/>
        </w:rPr>
        <w:t xml:space="preserve">OBOWIĄZUJĄCE </w:t>
      </w:r>
      <w:r w:rsidR="0058333F">
        <w:rPr>
          <w:sz w:val="28"/>
          <w:szCs w:val="28"/>
        </w:rPr>
        <w:t>W ROKU SZKOLNYM 2020/2021</w:t>
      </w:r>
    </w:p>
    <w:p w:rsidR="001A61EE" w:rsidRPr="004F58C1" w:rsidRDefault="001A61EE" w:rsidP="001F14D6">
      <w:pPr>
        <w:rPr>
          <w:b/>
          <w:sz w:val="18"/>
          <w:szCs w:val="18"/>
        </w:rPr>
      </w:pPr>
    </w:p>
    <w:p w:rsidR="001A61EE" w:rsidRPr="00220330" w:rsidRDefault="00220330" w:rsidP="00220330">
      <w:pPr>
        <w:ind w:firstLine="360"/>
      </w:pPr>
      <w:r w:rsidRPr="00220330">
        <w:t xml:space="preserve">Nauczyciel: Maria Konopka </w:t>
      </w:r>
    </w:p>
    <w:p w:rsidR="00110411" w:rsidRPr="001F6693" w:rsidRDefault="00110411" w:rsidP="001A61EE">
      <w:pPr>
        <w:ind w:left="928"/>
        <w:rPr>
          <w:sz w:val="18"/>
          <w:szCs w:val="18"/>
        </w:rPr>
      </w:pPr>
    </w:p>
    <w:p w:rsidR="001A61EE" w:rsidRPr="001F14D6" w:rsidRDefault="001A61EE" w:rsidP="001F14D6">
      <w:pPr>
        <w:pStyle w:val="Akapitzlist"/>
        <w:numPr>
          <w:ilvl w:val="0"/>
          <w:numId w:val="31"/>
        </w:numPr>
        <w:jc w:val="both"/>
        <w:rPr>
          <w:b/>
          <w:sz w:val="18"/>
          <w:szCs w:val="18"/>
        </w:rPr>
      </w:pPr>
      <w:r w:rsidRPr="001F14D6">
        <w:rPr>
          <w:sz w:val="18"/>
          <w:szCs w:val="18"/>
        </w:rPr>
        <w:t xml:space="preserve">WYMAGANIA NA OCENĘ </w:t>
      </w:r>
      <w:r w:rsidRPr="001F14D6">
        <w:rPr>
          <w:b/>
          <w:sz w:val="18"/>
          <w:szCs w:val="18"/>
        </w:rPr>
        <w:t>CELUJĄCĄ</w:t>
      </w:r>
      <w:r w:rsidR="0057702C" w:rsidRPr="001F14D6">
        <w:rPr>
          <w:b/>
          <w:sz w:val="18"/>
          <w:szCs w:val="18"/>
        </w:rPr>
        <w:t xml:space="preserve">. </w:t>
      </w:r>
      <w:r w:rsidR="0057702C" w:rsidRPr="001F14D6">
        <w:rPr>
          <w:sz w:val="18"/>
          <w:szCs w:val="18"/>
        </w:rPr>
        <w:t>Uczeń:</w:t>
      </w:r>
    </w:p>
    <w:p w:rsidR="00D33C8D" w:rsidRPr="00D33C8D" w:rsidRDefault="00991B2C" w:rsidP="00A60681">
      <w:pPr>
        <w:pStyle w:val="Akapitzlist"/>
        <w:numPr>
          <w:ilvl w:val="0"/>
          <w:numId w:val="22"/>
        </w:numPr>
        <w:jc w:val="both"/>
        <w:rPr>
          <w:b/>
          <w:sz w:val="18"/>
          <w:szCs w:val="18"/>
        </w:rPr>
      </w:pPr>
      <w:r w:rsidRPr="00A60681">
        <w:rPr>
          <w:sz w:val="18"/>
          <w:szCs w:val="18"/>
        </w:rPr>
        <w:t>w pełni przyswoił wiadomości objęte programem</w:t>
      </w:r>
      <w:r w:rsidR="006C3E3A">
        <w:rPr>
          <w:sz w:val="18"/>
          <w:szCs w:val="18"/>
        </w:rPr>
        <w:t xml:space="preserve"> oraz świadomie i twórczo wykorzystuje je w działaniach plastycznych</w:t>
      </w:r>
      <w:r w:rsidRPr="00A60681">
        <w:rPr>
          <w:sz w:val="18"/>
          <w:szCs w:val="18"/>
        </w:rPr>
        <w:t>:</w:t>
      </w:r>
    </w:p>
    <w:p w:rsidR="00D33C8D" w:rsidRPr="00D33C8D" w:rsidRDefault="00D33C8D" w:rsidP="00D33C8D">
      <w:pPr>
        <w:pStyle w:val="Akapitzlist"/>
        <w:ind w:left="1440"/>
        <w:jc w:val="both"/>
        <w:rPr>
          <w:b/>
          <w:sz w:val="18"/>
          <w:szCs w:val="18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972"/>
        <w:gridCol w:w="3876"/>
      </w:tblGrid>
      <w:tr w:rsidR="00D33C8D" w:rsidTr="00282F4A">
        <w:tc>
          <w:tcPr>
            <w:tcW w:w="7848" w:type="dxa"/>
            <w:gridSpan w:val="2"/>
          </w:tcPr>
          <w:p w:rsidR="00D33C8D" w:rsidRPr="00E81361" w:rsidRDefault="00D33C8D" w:rsidP="00D33C8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D33C8D" w:rsidTr="00D33C8D">
        <w:tc>
          <w:tcPr>
            <w:tcW w:w="3972" w:type="dxa"/>
          </w:tcPr>
          <w:p w:rsidR="00D33C8D" w:rsidRDefault="00D33C8D" w:rsidP="00D33C8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</w:t>
            </w:r>
            <w:r w:rsidR="00F31BE2">
              <w:rPr>
                <w:sz w:val="18"/>
                <w:szCs w:val="18"/>
              </w:rPr>
              <w:t xml:space="preserve"> (</w:t>
            </w:r>
            <w:r w:rsidR="00F31BE2" w:rsidRPr="00E81361">
              <w:rPr>
                <w:b/>
                <w:sz w:val="18"/>
                <w:szCs w:val="18"/>
              </w:rPr>
              <w:t>OCENA ŚRODROCZNA</w:t>
            </w:r>
            <w:r w:rsidR="00F31BE2">
              <w:rPr>
                <w:sz w:val="18"/>
                <w:szCs w:val="18"/>
              </w:rPr>
              <w:t>)</w:t>
            </w:r>
          </w:p>
        </w:tc>
        <w:tc>
          <w:tcPr>
            <w:tcW w:w="3876" w:type="dxa"/>
          </w:tcPr>
          <w:p w:rsidR="00D33C8D" w:rsidRDefault="00F31BE2" w:rsidP="00D33C8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D33C8D" w:rsidTr="00127C3C">
        <w:trPr>
          <w:trHeight w:val="1537"/>
        </w:trPr>
        <w:tc>
          <w:tcPr>
            <w:tcW w:w="3972" w:type="dxa"/>
            <w:tcBorders>
              <w:bottom w:val="single" w:sz="4" w:space="0" w:color="auto"/>
            </w:tcBorders>
          </w:tcPr>
          <w:p w:rsidR="00D33C8D" w:rsidRDefault="00127C3C" w:rsidP="00676F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9C3C31">
              <w:rPr>
                <w:sz w:val="18"/>
                <w:szCs w:val="18"/>
              </w:rPr>
              <w:t>urty sztuki współczesnej</w:t>
            </w:r>
            <w:r w:rsidR="00D33C8D" w:rsidRPr="00D33C8D">
              <w:rPr>
                <w:sz w:val="18"/>
                <w:szCs w:val="18"/>
              </w:rPr>
              <w:t xml:space="preserve"> (fowizm, kubizm, futuryzm, ekspresjonizm, formizm, surrealizm, dadaizm),</w:t>
            </w:r>
            <w:r w:rsidR="00B445FB">
              <w:rPr>
                <w:sz w:val="18"/>
                <w:szCs w:val="18"/>
              </w:rPr>
              <w:t xml:space="preserve"> fotografia,</w:t>
            </w:r>
            <w:r w:rsidR="00D33C8D" w:rsidRPr="00D33C8D">
              <w:rPr>
                <w:sz w:val="18"/>
                <w:szCs w:val="18"/>
              </w:rPr>
              <w:t xml:space="preserve"> film</w:t>
            </w:r>
            <w:r w:rsidR="00B445FB">
              <w:rPr>
                <w:sz w:val="18"/>
                <w:szCs w:val="18"/>
              </w:rPr>
              <w:t xml:space="preserve">, </w:t>
            </w:r>
            <w:r w:rsidR="00D33C8D" w:rsidRPr="00D33C8D">
              <w:rPr>
                <w:sz w:val="18"/>
                <w:szCs w:val="18"/>
              </w:rPr>
              <w:t xml:space="preserve">asamblaż, instalacja, happening, </w:t>
            </w:r>
            <w:r w:rsidR="009C3C31">
              <w:rPr>
                <w:sz w:val="18"/>
                <w:szCs w:val="18"/>
              </w:rPr>
              <w:t>sztuka nowoczesna (pop-</w:t>
            </w:r>
            <w:r w:rsidR="007C4191">
              <w:rPr>
                <w:sz w:val="18"/>
                <w:szCs w:val="18"/>
              </w:rPr>
              <w:t>art</w:t>
            </w:r>
            <w:r w:rsidR="009C3C31">
              <w:rPr>
                <w:sz w:val="18"/>
                <w:szCs w:val="18"/>
              </w:rPr>
              <w:t xml:space="preserve">, postmodernizm, </w:t>
            </w:r>
            <w:r>
              <w:rPr>
                <w:sz w:val="18"/>
                <w:szCs w:val="18"/>
              </w:rPr>
              <w:t xml:space="preserve">konceptualizm, minimalizm, hiperrealizm, land art., optical art.); </w:t>
            </w:r>
            <w:r w:rsidR="00D33C8D" w:rsidRPr="00D33C8D">
              <w:rPr>
                <w:sz w:val="18"/>
                <w:szCs w:val="18"/>
              </w:rPr>
              <w:t>performance, sztuka ludowa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D33C8D" w:rsidRDefault="00127C3C" w:rsidP="00D33C8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F31BE2">
              <w:rPr>
                <w:sz w:val="18"/>
                <w:szCs w:val="18"/>
              </w:rPr>
              <w:t>owe media w sztuce</w:t>
            </w:r>
            <w:r>
              <w:rPr>
                <w:sz w:val="18"/>
                <w:szCs w:val="18"/>
              </w:rPr>
              <w:t xml:space="preserve"> (sztuka nowych mediów, net art., interaktywność)</w:t>
            </w:r>
            <w:r w:rsidR="00F31BE2">
              <w:rPr>
                <w:sz w:val="18"/>
                <w:szCs w:val="18"/>
              </w:rPr>
              <w:t>, analiza dzieł sztuki - opis i analiza (środki wyrazu artystycznego, elementy kompozycyjne dzieła, techniki), tematyka dzieł sztuki</w:t>
            </w:r>
            <w:r w:rsidR="00CE0A78">
              <w:rPr>
                <w:sz w:val="18"/>
                <w:szCs w:val="18"/>
              </w:rPr>
              <w:t>.</w:t>
            </w:r>
            <w:r w:rsidR="00F31BE2">
              <w:rPr>
                <w:sz w:val="18"/>
                <w:szCs w:val="18"/>
              </w:rPr>
              <w:t xml:space="preserve"> </w:t>
            </w:r>
          </w:p>
        </w:tc>
      </w:tr>
      <w:tr w:rsidR="00127C3C" w:rsidTr="006915E0">
        <w:trPr>
          <w:trHeight w:val="879"/>
        </w:trPr>
        <w:tc>
          <w:tcPr>
            <w:tcW w:w="7848" w:type="dxa"/>
            <w:gridSpan w:val="2"/>
            <w:tcBorders>
              <w:top w:val="single" w:sz="4" w:space="0" w:color="auto"/>
            </w:tcBorders>
          </w:tcPr>
          <w:p w:rsidR="006915E0" w:rsidRPr="006915E0" w:rsidRDefault="00127C3C" w:rsidP="00A15F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charakteryzuje, rozpoznaje nurty, cechy, style; zna twórców, przykłady dzieł; rozumie sztukę współczesną, dostrzega różnice między sztuką nowoczesną a tradycyjną; rozumie rolę, jaką </w:t>
            </w:r>
            <w:r w:rsidR="00C831BE">
              <w:rPr>
                <w:sz w:val="18"/>
                <w:szCs w:val="18"/>
              </w:rPr>
              <w:t xml:space="preserve">sztuka </w:t>
            </w:r>
            <w:r>
              <w:rPr>
                <w:sz w:val="18"/>
                <w:szCs w:val="18"/>
              </w:rPr>
              <w:t xml:space="preserve">odgrywa w życiu człowieka; </w:t>
            </w:r>
            <w:r w:rsidR="0085657F">
              <w:rPr>
                <w:sz w:val="18"/>
                <w:szCs w:val="18"/>
              </w:rPr>
              <w:t xml:space="preserve">chętnie </w:t>
            </w:r>
            <w:r>
              <w:rPr>
                <w:sz w:val="18"/>
                <w:szCs w:val="18"/>
              </w:rPr>
              <w:t>wypowiada się na temat</w:t>
            </w:r>
            <w:r w:rsidR="00C831BE">
              <w:rPr>
                <w:sz w:val="18"/>
                <w:szCs w:val="18"/>
              </w:rPr>
              <w:t>y związane ze sztuką</w:t>
            </w:r>
            <w:r w:rsidR="0085657F">
              <w:rPr>
                <w:sz w:val="18"/>
                <w:szCs w:val="18"/>
              </w:rPr>
              <w:t>, formułuje tezy, posługuje się argumentami</w:t>
            </w:r>
            <w:r w:rsidR="00A15FE6">
              <w:rPr>
                <w:sz w:val="18"/>
                <w:szCs w:val="18"/>
              </w:rPr>
              <w:t>.</w:t>
            </w:r>
            <w:r w:rsidR="003D16E6">
              <w:rPr>
                <w:sz w:val="18"/>
                <w:szCs w:val="18"/>
              </w:rPr>
              <w:t xml:space="preserve"> </w:t>
            </w:r>
          </w:p>
        </w:tc>
      </w:tr>
    </w:tbl>
    <w:p w:rsidR="00991B2C" w:rsidRPr="006C3E3A" w:rsidRDefault="00991B2C" w:rsidP="006C3E3A">
      <w:pPr>
        <w:jc w:val="both"/>
        <w:rPr>
          <w:b/>
          <w:sz w:val="18"/>
          <w:szCs w:val="18"/>
        </w:rPr>
      </w:pPr>
    </w:p>
    <w:p w:rsidR="00D0596F" w:rsidRPr="00E705FD" w:rsidRDefault="001A61EE" w:rsidP="00E705FD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wykazuje szczególne zainteresowanie sztuką jako swoją pasją</w:t>
      </w:r>
      <w:r w:rsidR="00E705FD">
        <w:rPr>
          <w:sz w:val="18"/>
          <w:szCs w:val="18"/>
        </w:rPr>
        <w:t xml:space="preserve"> i w związku z tym posiada wiedzę wykraczająca poza program</w:t>
      </w:r>
      <w:r w:rsidRPr="008A711B">
        <w:rPr>
          <w:sz w:val="18"/>
          <w:szCs w:val="18"/>
        </w:rPr>
        <w:t>;</w:t>
      </w:r>
    </w:p>
    <w:p w:rsidR="00CF3FE8" w:rsidRDefault="00CF3FE8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rzetelnie wywiązuje się z przydzielonych mu zadań podczas pracy grupowej, bierze odpowiedzialność za wspólne dzieło; </w:t>
      </w:r>
    </w:p>
    <w:p w:rsidR="008A711B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chętnie dzieli się swoją wiedzą i doświadczeniem z kolegami;</w:t>
      </w:r>
    </w:p>
    <w:p w:rsidR="008A711B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podczas realizowania zadań praktycznych wykazuje się kreatywnością, jego twórczość jest oryginalna</w:t>
      </w:r>
      <w:r w:rsidR="00AC568A">
        <w:rPr>
          <w:sz w:val="18"/>
          <w:szCs w:val="18"/>
        </w:rPr>
        <w:t>, nie powiela wzorów</w:t>
      </w:r>
      <w:r w:rsidRPr="008A711B">
        <w:rPr>
          <w:sz w:val="18"/>
          <w:szCs w:val="18"/>
        </w:rPr>
        <w:t>;</w:t>
      </w:r>
    </w:p>
    <w:p w:rsidR="008A711B" w:rsidRDefault="004D239A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planuje i </w:t>
      </w:r>
      <w:r w:rsidR="008A711B">
        <w:rPr>
          <w:sz w:val="18"/>
          <w:szCs w:val="18"/>
        </w:rPr>
        <w:t>efektywnie wykorzystuje czas lekcyjny na wykonanie zadania;</w:t>
      </w:r>
    </w:p>
    <w:p w:rsidR="00991B2C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 xml:space="preserve">uczestniczy w konkursach plastycznych zaproponowanych przez nauczyciela, </w:t>
      </w:r>
      <w:r w:rsidR="00991B2C">
        <w:rPr>
          <w:sz w:val="18"/>
          <w:szCs w:val="18"/>
        </w:rPr>
        <w:t>odnosi sukcesy;</w:t>
      </w:r>
    </w:p>
    <w:p w:rsidR="008A711B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chętnie prezentuje swoje prace na forum szkoły;</w:t>
      </w:r>
    </w:p>
    <w:p w:rsidR="008A711B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sprawnie posługuje się technikami plastycznymi oraz środkami wyrazu artystycznego;</w:t>
      </w:r>
    </w:p>
    <w:p w:rsidR="008A711B" w:rsidRPr="008A711B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wykorzystuje wiedzę plastyczną i nabyte umiejętności w nowych sytuacjach poznawczych;</w:t>
      </w:r>
    </w:p>
    <w:p w:rsidR="0010727D" w:rsidRDefault="001A61EE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wykazuje się systematycznością</w:t>
      </w:r>
      <w:r w:rsidR="00A25D5B" w:rsidRPr="008A711B">
        <w:rPr>
          <w:sz w:val="18"/>
          <w:szCs w:val="18"/>
        </w:rPr>
        <w:t xml:space="preserve"> (nie zgłasza nieprzygotowania</w:t>
      </w:r>
      <w:r w:rsidR="00122AF6" w:rsidRPr="008A711B">
        <w:rPr>
          <w:sz w:val="18"/>
          <w:szCs w:val="18"/>
        </w:rPr>
        <w:t>, nie otrzymuje ocen niedostatecznych</w:t>
      </w:r>
      <w:r w:rsidR="00A25D5B" w:rsidRPr="008A711B">
        <w:rPr>
          <w:sz w:val="18"/>
          <w:szCs w:val="18"/>
        </w:rPr>
        <w:t>)</w:t>
      </w:r>
      <w:r w:rsidRPr="008A711B">
        <w:rPr>
          <w:sz w:val="18"/>
          <w:szCs w:val="18"/>
        </w:rPr>
        <w:t xml:space="preserve"> </w:t>
      </w:r>
    </w:p>
    <w:p w:rsidR="00624F6D" w:rsidRPr="00624F6D" w:rsidRDefault="001A61EE" w:rsidP="00624F6D">
      <w:pPr>
        <w:pStyle w:val="Akapitzlist"/>
        <w:ind w:left="1440"/>
        <w:jc w:val="both"/>
        <w:rPr>
          <w:sz w:val="18"/>
          <w:szCs w:val="18"/>
        </w:rPr>
      </w:pPr>
      <w:r w:rsidRPr="008A711B">
        <w:rPr>
          <w:sz w:val="18"/>
          <w:szCs w:val="18"/>
        </w:rPr>
        <w:t>i s</w:t>
      </w:r>
      <w:r w:rsidR="00EE4AC2" w:rsidRPr="008A711B">
        <w:rPr>
          <w:sz w:val="18"/>
          <w:szCs w:val="18"/>
        </w:rPr>
        <w:t>umiennością w wykonywaniu zadań;</w:t>
      </w:r>
    </w:p>
    <w:p w:rsidR="00EE4AC2" w:rsidRDefault="00624F6D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wykonuje w określonych technikach prace plastyczne inspirowane sztuką, </w:t>
      </w:r>
      <w:r w:rsidR="009436E3">
        <w:rPr>
          <w:sz w:val="18"/>
          <w:szCs w:val="18"/>
        </w:rPr>
        <w:t xml:space="preserve">dokonuje </w:t>
      </w:r>
      <w:r>
        <w:rPr>
          <w:sz w:val="18"/>
          <w:szCs w:val="18"/>
        </w:rPr>
        <w:t>samodzieln</w:t>
      </w:r>
      <w:r w:rsidR="009436E3">
        <w:rPr>
          <w:sz w:val="18"/>
          <w:szCs w:val="18"/>
        </w:rPr>
        <w:t>ej</w:t>
      </w:r>
      <w:r>
        <w:rPr>
          <w:sz w:val="18"/>
          <w:szCs w:val="18"/>
        </w:rPr>
        <w:t xml:space="preserve"> i twórcz</w:t>
      </w:r>
      <w:r w:rsidR="009436E3">
        <w:rPr>
          <w:sz w:val="18"/>
          <w:szCs w:val="18"/>
        </w:rPr>
        <w:t>ej</w:t>
      </w:r>
      <w:r>
        <w:rPr>
          <w:sz w:val="18"/>
          <w:szCs w:val="18"/>
        </w:rPr>
        <w:t xml:space="preserve"> interpret</w:t>
      </w:r>
      <w:r w:rsidR="009436E3">
        <w:rPr>
          <w:sz w:val="18"/>
          <w:szCs w:val="18"/>
        </w:rPr>
        <w:t>acji</w:t>
      </w:r>
      <w:r>
        <w:rPr>
          <w:sz w:val="18"/>
          <w:szCs w:val="18"/>
        </w:rPr>
        <w:t xml:space="preserve"> </w:t>
      </w:r>
      <w:r w:rsidR="00C42289">
        <w:rPr>
          <w:sz w:val="18"/>
          <w:szCs w:val="18"/>
        </w:rPr>
        <w:t xml:space="preserve">podjętych </w:t>
      </w:r>
      <w:r>
        <w:rPr>
          <w:sz w:val="18"/>
          <w:szCs w:val="18"/>
        </w:rPr>
        <w:t>zada</w:t>
      </w:r>
      <w:r w:rsidR="009436E3">
        <w:rPr>
          <w:sz w:val="18"/>
          <w:szCs w:val="18"/>
        </w:rPr>
        <w:t>ń</w:t>
      </w:r>
      <w:r>
        <w:rPr>
          <w:sz w:val="18"/>
          <w:szCs w:val="18"/>
        </w:rPr>
        <w:t>;</w:t>
      </w:r>
    </w:p>
    <w:p w:rsidR="009436E3" w:rsidRDefault="009436E3" w:rsidP="008A711B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 w:rsidRPr="008A711B">
        <w:rPr>
          <w:sz w:val="18"/>
          <w:szCs w:val="18"/>
        </w:rPr>
        <w:t>oddaje do oceny wszystkie prace plastyczne</w:t>
      </w:r>
      <w:r w:rsidR="0006676E">
        <w:rPr>
          <w:sz w:val="18"/>
          <w:szCs w:val="18"/>
        </w:rPr>
        <w:t>;</w:t>
      </w:r>
    </w:p>
    <w:p w:rsidR="004F6F47" w:rsidRDefault="00EB2BDE" w:rsidP="004F6F47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poprawnie i systematycznie d</w:t>
      </w:r>
      <w:r w:rsidR="004F6F47">
        <w:rPr>
          <w:sz w:val="18"/>
          <w:szCs w:val="18"/>
        </w:rPr>
        <w:t>okumentuje swoją pracę, dba o estetykę teczki</w:t>
      </w:r>
      <w:r w:rsidR="006B0B41">
        <w:rPr>
          <w:sz w:val="18"/>
          <w:szCs w:val="18"/>
        </w:rPr>
        <w:t>;</w:t>
      </w:r>
    </w:p>
    <w:p w:rsidR="0072499E" w:rsidRDefault="0072499E" w:rsidP="004F6F47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rzetelnie wywiązuje się z  powierzonych mu zadań w ramach realizacji projektu edukacyjnego;</w:t>
      </w:r>
    </w:p>
    <w:p w:rsidR="00A15FE6" w:rsidRDefault="00A15FE6" w:rsidP="004F6F47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sprawnie posługuje się technologiami komunikacyjno – informacyjnymi, korzysta z zasobów internetowych, programów, aplikacji;</w:t>
      </w:r>
    </w:p>
    <w:p w:rsidR="006B0B41" w:rsidRPr="004F6F47" w:rsidRDefault="006B0B41" w:rsidP="004F6F47">
      <w:pPr>
        <w:pStyle w:val="Akapitzlist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odznacza się wzorowym podejściem do przedmiotu.</w:t>
      </w:r>
    </w:p>
    <w:p w:rsidR="001A61EE" w:rsidRPr="004F58C1" w:rsidRDefault="001A61EE" w:rsidP="001A61EE">
      <w:pPr>
        <w:ind w:left="720"/>
        <w:jc w:val="both"/>
        <w:rPr>
          <w:sz w:val="18"/>
          <w:szCs w:val="18"/>
        </w:rPr>
      </w:pPr>
    </w:p>
    <w:p w:rsidR="001A61EE" w:rsidRPr="00C401F6" w:rsidRDefault="001A61EE" w:rsidP="00C401F6">
      <w:pPr>
        <w:pStyle w:val="Akapitzlist"/>
        <w:numPr>
          <w:ilvl w:val="0"/>
          <w:numId w:val="31"/>
        </w:numPr>
        <w:jc w:val="both"/>
        <w:rPr>
          <w:sz w:val="18"/>
          <w:szCs w:val="18"/>
        </w:rPr>
      </w:pPr>
      <w:r w:rsidRPr="00C401F6">
        <w:rPr>
          <w:sz w:val="18"/>
          <w:szCs w:val="18"/>
        </w:rPr>
        <w:t xml:space="preserve">WYMAGANIA NA OCENĘ </w:t>
      </w:r>
      <w:r w:rsidRPr="00C401F6">
        <w:rPr>
          <w:b/>
          <w:sz w:val="18"/>
          <w:szCs w:val="18"/>
        </w:rPr>
        <w:t>BARDZO DOBRĄ</w:t>
      </w:r>
      <w:r w:rsidR="0057702C" w:rsidRPr="00C401F6">
        <w:rPr>
          <w:sz w:val="18"/>
          <w:szCs w:val="18"/>
        </w:rPr>
        <w:t xml:space="preserve">. </w:t>
      </w:r>
      <w:r w:rsidRPr="00C401F6">
        <w:rPr>
          <w:sz w:val="18"/>
          <w:szCs w:val="18"/>
        </w:rPr>
        <w:t>Uczeń:</w:t>
      </w:r>
    </w:p>
    <w:p w:rsidR="00A014BF" w:rsidRDefault="001A61EE" w:rsidP="009934B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10727D">
        <w:rPr>
          <w:sz w:val="18"/>
          <w:szCs w:val="18"/>
        </w:rPr>
        <w:t xml:space="preserve">opanował pełny zakres treści </w:t>
      </w:r>
      <w:r w:rsidR="009934B7">
        <w:rPr>
          <w:sz w:val="18"/>
          <w:szCs w:val="18"/>
        </w:rPr>
        <w:t xml:space="preserve">określonych programem nauczania, a </w:t>
      </w:r>
      <w:r w:rsidR="00A014BF" w:rsidRPr="009934B7">
        <w:rPr>
          <w:sz w:val="18"/>
          <w:szCs w:val="18"/>
        </w:rPr>
        <w:t>zdobytą wiedzę potrafi zastosow</w:t>
      </w:r>
      <w:r w:rsidR="00690DCA">
        <w:rPr>
          <w:sz w:val="18"/>
          <w:szCs w:val="18"/>
        </w:rPr>
        <w:t>ać podczas działań praktycznych:</w:t>
      </w:r>
    </w:p>
    <w:p w:rsidR="00690DCA" w:rsidRDefault="00690DCA" w:rsidP="00690DCA">
      <w:pPr>
        <w:pStyle w:val="Akapitzlist"/>
        <w:ind w:left="144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972"/>
        <w:gridCol w:w="3876"/>
      </w:tblGrid>
      <w:tr w:rsidR="00690DCA" w:rsidRPr="00E81361" w:rsidTr="00975633">
        <w:tc>
          <w:tcPr>
            <w:tcW w:w="7848" w:type="dxa"/>
            <w:gridSpan w:val="2"/>
          </w:tcPr>
          <w:p w:rsidR="00690DCA" w:rsidRPr="00E81361" w:rsidRDefault="00690DCA" w:rsidP="0097563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690DCA" w:rsidTr="00975633">
        <w:tc>
          <w:tcPr>
            <w:tcW w:w="3972" w:type="dxa"/>
          </w:tcPr>
          <w:p w:rsidR="00690DCA" w:rsidRDefault="00690DCA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76" w:type="dxa"/>
          </w:tcPr>
          <w:p w:rsidR="00690DCA" w:rsidRDefault="00690DCA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690DCA" w:rsidTr="0085657F">
        <w:trPr>
          <w:trHeight w:val="859"/>
        </w:trPr>
        <w:tc>
          <w:tcPr>
            <w:tcW w:w="3972" w:type="dxa"/>
            <w:tcBorders>
              <w:bottom w:val="single" w:sz="4" w:space="0" w:color="auto"/>
            </w:tcBorders>
          </w:tcPr>
          <w:p w:rsidR="00690DCA" w:rsidRDefault="00354D9B" w:rsidP="009756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Nurty sztuki współczesnej</w:t>
            </w:r>
            <w:r w:rsidRPr="00D33C8D">
              <w:rPr>
                <w:sz w:val="18"/>
                <w:szCs w:val="18"/>
              </w:rPr>
              <w:t xml:space="preserve"> (fowizm, kubizm, futuryzm, ekspresjonizm, formizm, surrealizm, dadaizm),</w:t>
            </w:r>
            <w:r>
              <w:rPr>
                <w:sz w:val="18"/>
                <w:szCs w:val="18"/>
              </w:rPr>
              <w:t xml:space="preserve"> fotografia,</w:t>
            </w:r>
            <w:r w:rsidRPr="00D33C8D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 xml:space="preserve">, </w:t>
            </w:r>
            <w:r w:rsidRPr="00D33C8D">
              <w:rPr>
                <w:sz w:val="18"/>
                <w:szCs w:val="18"/>
              </w:rPr>
              <w:t xml:space="preserve">asamblaż, instalacja, happening, </w:t>
            </w:r>
            <w:r>
              <w:rPr>
                <w:sz w:val="18"/>
                <w:szCs w:val="18"/>
              </w:rPr>
              <w:t>sztuka nowoczesna (pop-</w:t>
            </w:r>
            <w:r w:rsidR="007C4191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, postmodernizm, konceptualizm, minimalizm, hiperrealizm, land art., optical art.); </w:t>
            </w:r>
            <w:r w:rsidRPr="00D33C8D">
              <w:rPr>
                <w:sz w:val="18"/>
                <w:szCs w:val="18"/>
              </w:rPr>
              <w:t>performance, sztuka ludowa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690DCA" w:rsidRDefault="00354D9B" w:rsidP="009756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Nowe media w sztuce (sztuka nowych mediów, net art., interaktywność), analiza dzieł sztuki - opis i analiza (środki wyrazu artystycznego, elementy kompozycyjne dzieła, techniki), tematyka dzieł sztuki.</w:t>
            </w:r>
          </w:p>
        </w:tc>
      </w:tr>
      <w:tr w:rsidR="0085657F" w:rsidTr="00173AFF">
        <w:trPr>
          <w:trHeight w:val="182"/>
        </w:trPr>
        <w:tc>
          <w:tcPr>
            <w:tcW w:w="7848" w:type="dxa"/>
            <w:gridSpan w:val="2"/>
            <w:tcBorders>
              <w:top w:val="single" w:sz="4" w:space="0" w:color="auto"/>
            </w:tcBorders>
          </w:tcPr>
          <w:p w:rsidR="0085657F" w:rsidRPr="0054062B" w:rsidRDefault="0085657F" w:rsidP="00647A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Charakteryzuje, rozpoznaje nurty, cechy, style; potrafi podać nazwiska twórców oraz przykłady dzieł; </w:t>
            </w:r>
            <w:r>
              <w:rPr>
                <w:sz w:val="18"/>
                <w:szCs w:val="18"/>
              </w:rPr>
              <w:lastRenderedPageBreak/>
              <w:t xml:space="preserve">rozumie sztukę współczesną, dostrzega różnice między sztuką nowoczesną a tradycyjną; rozumie rolę, jaką </w:t>
            </w:r>
            <w:r w:rsidR="0036311E">
              <w:rPr>
                <w:sz w:val="18"/>
                <w:szCs w:val="18"/>
              </w:rPr>
              <w:t xml:space="preserve">sztuka </w:t>
            </w:r>
            <w:r>
              <w:rPr>
                <w:sz w:val="18"/>
                <w:szCs w:val="18"/>
              </w:rPr>
              <w:t xml:space="preserve"> w życiu człowieka; wypowiada się na temat sztuki</w:t>
            </w:r>
            <w:r w:rsidR="00647AAB">
              <w:rPr>
                <w:sz w:val="18"/>
                <w:szCs w:val="18"/>
              </w:rPr>
              <w:t>.</w:t>
            </w:r>
            <w:r w:rsidR="0054062B">
              <w:rPr>
                <w:sz w:val="18"/>
                <w:szCs w:val="18"/>
              </w:rPr>
              <w:t xml:space="preserve"> </w:t>
            </w:r>
          </w:p>
        </w:tc>
      </w:tr>
    </w:tbl>
    <w:p w:rsidR="00690DCA" w:rsidRPr="009934B7" w:rsidRDefault="00690DCA" w:rsidP="00690DCA">
      <w:pPr>
        <w:pStyle w:val="Akapitzlist"/>
        <w:ind w:left="1440"/>
        <w:jc w:val="both"/>
        <w:rPr>
          <w:sz w:val="18"/>
          <w:szCs w:val="18"/>
        </w:rPr>
      </w:pPr>
    </w:p>
    <w:p w:rsidR="00AA244F" w:rsidRDefault="001A61EE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10727D">
        <w:rPr>
          <w:sz w:val="18"/>
          <w:szCs w:val="18"/>
        </w:rPr>
        <w:t>posiada wiedzę uzyskaną w wyniku rozwijania zainteresowań przedmiotem oraz umiejętność zastosowania jej w swojej pracy;</w:t>
      </w:r>
    </w:p>
    <w:p w:rsidR="00AA244F" w:rsidRDefault="001A61EE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stosuje zdobytą wiedzę i umiejętności w nowych sytuacjach poznawczych;</w:t>
      </w:r>
    </w:p>
    <w:p w:rsidR="001A61EE" w:rsidRDefault="001A61EE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jego prace odznaczają się starannością i pomysłowością;</w:t>
      </w:r>
    </w:p>
    <w:p w:rsidR="00AA244F" w:rsidRDefault="00AA244F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planuje i efektywnie wykorzystuje czas lekcyjny na wykonanie zadania;</w:t>
      </w:r>
    </w:p>
    <w:p w:rsidR="00AA244F" w:rsidRDefault="001A61EE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chętnie uczestniczy w konkursach plastycznych;</w:t>
      </w:r>
    </w:p>
    <w:p w:rsidR="00AA244F" w:rsidRDefault="001A61EE" w:rsidP="00AA244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dzieli się swoją wiedzą z innymi uczniami, chętnie współpra</w:t>
      </w:r>
      <w:r w:rsidR="00FD6796" w:rsidRPr="00AA244F">
        <w:rPr>
          <w:sz w:val="18"/>
          <w:szCs w:val="18"/>
        </w:rPr>
        <w:t xml:space="preserve">cuje w grupie, proponuje własne </w:t>
      </w:r>
      <w:r w:rsidR="0010236C">
        <w:rPr>
          <w:sz w:val="18"/>
          <w:szCs w:val="18"/>
        </w:rPr>
        <w:t>rozwiązania, jest odpowiedzialny za powierzone mu zadanie;</w:t>
      </w:r>
    </w:p>
    <w:p w:rsidR="00DF1FDF" w:rsidRDefault="001A61EE" w:rsidP="009934B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AA244F">
        <w:rPr>
          <w:sz w:val="18"/>
          <w:szCs w:val="18"/>
        </w:rPr>
        <w:t>jes</w:t>
      </w:r>
      <w:r w:rsidR="00DF1FDF">
        <w:rPr>
          <w:sz w:val="18"/>
          <w:szCs w:val="18"/>
        </w:rPr>
        <w:t>t zawsze przygotowany do zajęć;</w:t>
      </w:r>
    </w:p>
    <w:p w:rsidR="00EB2BDE" w:rsidRDefault="009934B7" w:rsidP="009934B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EB2BDE">
        <w:rPr>
          <w:sz w:val="18"/>
          <w:szCs w:val="18"/>
        </w:rPr>
        <w:t>pracuje systematycznie</w:t>
      </w:r>
      <w:r w:rsidR="00DF1FDF">
        <w:rPr>
          <w:sz w:val="18"/>
          <w:szCs w:val="18"/>
        </w:rPr>
        <w:t>, w tym poprawnie i systematycznie dokumentuje swoją pracę, dba o estetykę swojej teczki;</w:t>
      </w:r>
    </w:p>
    <w:p w:rsidR="00690DCA" w:rsidRPr="00690DCA" w:rsidRDefault="00690DCA" w:rsidP="00690DCA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wykonuje w określonych technikach prace plastyczne inspirowane sztuką, podejmuje próbę  samodzielnej i twórczej interpretacji podjętych zadań;</w:t>
      </w:r>
    </w:p>
    <w:p w:rsidR="001A61EE" w:rsidRDefault="001F52B0" w:rsidP="00DF1FD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ciągu całego roku szkolnego nie oddał do oceny najwyżej jednej pracy plastycznej</w:t>
      </w:r>
      <w:r w:rsidR="00325D41">
        <w:rPr>
          <w:sz w:val="18"/>
          <w:szCs w:val="18"/>
        </w:rPr>
        <w:t xml:space="preserve"> (w I lub II okresie)</w:t>
      </w:r>
      <w:r w:rsidR="001B5613">
        <w:rPr>
          <w:sz w:val="18"/>
          <w:szCs w:val="18"/>
        </w:rPr>
        <w:t>,</w:t>
      </w:r>
      <w:r w:rsidR="00325D41">
        <w:rPr>
          <w:sz w:val="18"/>
          <w:szCs w:val="18"/>
        </w:rPr>
        <w:t xml:space="preserve"> pozostałe prace oddaje</w:t>
      </w:r>
      <w:r w:rsidR="009934B7">
        <w:rPr>
          <w:sz w:val="18"/>
          <w:szCs w:val="18"/>
        </w:rPr>
        <w:t xml:space="preserve"> w wyznaczonym terminie</w:t>
      </w:r>
      <w:r w:rsidR="00AA3CDD">
        <w:rPr>
          <w:sz w:val="18"/>
          <w:szCs w:val="18"/>
        </w:rPr>
        <w:t>;</w:t>
      </w:r>
    </w:p>
    <w:p w:rsidR="00DF1FDF" w:rsidRDefault="00DF1FDF" w:rsidP="00DF1FD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bardzo dobrze wywiązuje się z  powierzonych mu zadań w ramach realizacji projektu edukacyjnego;</w:t>
      </w:r>
    </w:p>
    <w:p w:rsidR="00647AAB" w:rsidRPr="00DF1FDF" w:rsidRDefault="00647AAB" w:rsidP="00DF1FDF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sprawnie posługuje się technologiami komunikacyjno – informacyjnymi, korzysta z zasobów internetowych, programów, aplikacji;</w:t>
      </w:r>
    </w:p>
    <w:p w:rsidR="00127A42" w:rsidRPr="00BC14EB" w:rsidRDefault="00127A42" w:rsidP="00BC14EB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bardzo dobre podejście do przedmiotu.</w:t>
      </w:r>
    </w:p>
    <w:p w:rsidR="001A61EE" w:rsidRPr="004F58C1" w:rsidRDefault="001A61EE" w:rsidP="001A61EE">
      <w:pPr>
        <w:ind w:left="720"/>
        <w:jc w:val="both"/>
        <w:rPr>
          <w:sz w:val="18"/>
          <w:szCs w:val="18"/>
        </w:rPr>
      </w:pPr>
    </w:p>
    <w:p w:rsidR="001A61EE" w:rsidRPr="004F58C1" w:rsidRDefault="001A61EE" w:rsidP="00C401F6">
      <w:pPr>
        <w:numPr>
          <w:ilvl w:val="0"/>
          <w:numId w:val="31"/>
        </w:numPr>
        <w:jc w:val="both"/>
        <w:rPr>
          <w:b/>
          <w:sz w:val="18"/>
          <w:szCs w:val="18"/>
        </w:rPr>
      </w:pPr>
      <w:r w:rsidRPr="004F58C1">
        <w:rPr>
          <w:sz w:val="18"/>
          <w:szCs w:val="18"/>
        </w:rPr>
        <w:t xml:space="preserve">WYMAGANIA NA OCENĘ </w:t>
      </w:r>
      <w:r w:rsidRPr="004F58C1">
        <w:rPr>
          <w:b/>
          <w:sz w:val="18"/>
          <w:szCs w:val="18"/>
        </w:rPr>
        <w:t>DOBRĄ</w:t>
      </w:r>
      <w:r w:rsidR="0057702C" w:rsidRPr="004F58C1">
        <w:rPr>
          <w:sz w:val="18"/>
          <w:szCs w:val="18"/>
        </w:rPr>
        <w:t xml:space="preserve">. </w:t>
      </w:r>
      <w:r w:rsidRPr="004F58C1">
        <w:rPr>
          <w:sz w:val="18"/>
          <w:szCs w:val="18"/>
        </w:rPr>
        <w:t>Uczeń:</w:t>
      </w:r>
    </w:p>
    <w:p w:rsidR="00BC14EB" w:rsidRDefault="008B695D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stopniu </w:t>
      </w:r>
      <w:r w:rsidR="001A61EE" w:rsidRPr="00BC14EB">
        <w:rPr>
          <w:sz w:val="18"/>
          <w:szCs w:val="18"/>
        </w:rPr>
        <w:t xml:space="preserve"> </w:t>
      </w:r>
      <w:r>
        <w:rPr>
          <w:sz w:val="18"/>
          <w:szCs w:val="18"/>
        </w:rPr>
        <w:t>dobrym opanował wiedzę objętą programem nauczania</w:t>
      </w:r>
      <w:r w:rsidR="00525DE6">
        <w:rPr>
          <w:sz w:val="18"/>
          <w:szCs w:val="18"/>
        </w:rPr>
        <w:t>:</w:t>
      </w:r>
    </w:p>
    <w:p w:rsidR="00354D9B" w:rsidRPr="00354D9B" w:rsidRDefault="00354D9B" w:rsidP="00354D9B">
      <w:pPr>
        <w:tabs>
          <w:tab w:val="left" w:pos="159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972"/>
        <w:gridCol w:w="3876"/>
      </w:tblGrid>
      <w:tr w:rsidR="00354D9B" w:rsidRPr="00E81361" w:rsidTr="00975633">
        <w:tc>
          <w:tcPr>
            <w:tcW w:w="7848" w:type="dxa"/>
            <w:gridSpan w:val="2"/>
          </w:tcPr>
          <w:p w:rsidR="00354D9B" w:rsidRPr="00E81361" w:rsidRDefault="00354D9B" w:rsidP="0097563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354D9B" w:rsidTr="00975633">
        <w:tc>
          <w:tcPr>
            <w:tcW w:w="3972" w:type="dxa"/>
          </w:tcPr>
          <w:p w:rsidR="00354D9B" w:rsidRDefault="00354D9B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76" w:type="dxa"/>
          </w:tcPr>
          <w:p w:rsidR="00354D9B" w:rsidRDefault="00354D9B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354D9B" w:rsidTr="00975633">
        <w:trPr>
          <w:trHeight w:val="859"/>
        </w:trPr>
        <w:tc>
          <w:tcPr>
            <w:tcW w:w="3972" w:type="dxa"/>
            <w:tcBorders>
              <w:bottom w:val="single" w:sz="4" w:space="0" w:color="auto"/>
            </w:tcBorders>
          </w:tcPr>
          <w:p w:rsidR="00354D9B" w:rsidRDefault="005478DD" w:rsidP="009756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Nurty sztuki współczesnej</w:t>
            </w:r>
            <w:r w:rsidRPr="00D33C8D">
              <w:rPr>
                <w:sz w:val="18"/>
                <w:szCs w:val="18"/>
              </w:rPr>
              <w:t xml:space="preserve"> (fowizm, kubizm, futuryzm, ekspresjonizm, formizm, surrealizm, dadaizm),</w:t>
            </w:r>
            <w:r>
              <w:rPr>
                <w:sz w:val="18"/>
                <w:szCs w:val="18"/>
              </w:rPr>
              <w:t xml:space="preserve"> fotografia,</w:t>
            </w:r>
            <w:r w:rsidRPr="00D33C8D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 xml:space="preserve">, </w:t>
            </w:r>
            <w:r w:rsidRPr="00D33C8D">
              <w:rPr>
                <w:sz w:val="18"/>
                <w:szCs w:val="18"/>
              </w:rPr>
              <w:t xml:space="preserve">asamblaż, instalacja, happening, </w:t>
            </w:r>
            <w:r>
              <w:rPr>
                <w:sz w:val="18"/>
                <w:szCs w:val="18"/>
              </w:rPr>
              <w:t>sztuka nowoczesna (pop-</w:t>
            </w:r>
            <w:r w:rsidR="007C4191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, postmodernizm, konceptualizm, minimalizm, hiperrealizm, land art., optical art.); </w:t>
            </w:r>
            <w:r w:rsidRPr="00D33C8D">
              <w:rPr>
                <w:sz w:val="18"/>
                <w:szCs w:val="18"/>
              </w:rPr>
              <w:t>performance, sztuka ludowa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354D9B" w:rsidRDefault="005478DD" w:rsidP="009756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Nowe media w sztuce (sztuka nowych mediów, net art., interaktywność), analiza dzieł sztuki - opis i analiza (środki wyrazu artystycznego, elementy kompozycyjne dzieła, techniki), tematyka dzieł sztuki.</w:t>
            </w:r>
          </w:p>
        </w:tc>
      </w:tr>
      <w:tr w:rsidR="00354D9B" w:rsidTr="00975633">
        <w:trPr>
          <w:trHeight w:val="182"/>
        </w:trPr>
        <w:tc>
          <w:tcPr>
            <w:tcW w:w="7848" w:type="dxa"/>
            <w:gridSpan w:val="2"/>
            <w:tcBorders>
              <w:top w:val="single" w:sz="4" w:space="0" w:color="auto"/>
            </w:tcBorders>
          </w:tcPr>
          <w:p w:rsidR="00354D9B" w:rsidRPr="006915E0" w:rsidRDefault="005478DD" w:rsidP="006915E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wiadomości z zakresu sztuki współczesnej</w:t>
            </w:r>
            <w:r w:rsidR="00354D9B">
              <w:rPr>
                <w:sz w:val="18"/>
                <w:szCs w:val="18"/>
              </w:rPr>
              <w:t xml:space="preserve">, rozpoznaje </w:t>
            </w:r>
            <w:r>
              <w:rPr>
                <w:sz w:val="18"/>
                <w:szCs w:val="18"/>
              </w:rPr>
              <w:t>niektóre nurty</w:t>
            </w:r>
            <w:r w:rsidR="00354D9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potrafi wskazać ich </w:t>
            </w:r>
            <w:r w:rsidR="00354D9B">
              <w:rPr>
                <w:sz w:val="18"/>
                <w:szCs w:val="18"/>
              </w:rPr>
              <w:t>cechy; potrafi podać nazwiska twórców oraz przykłady dzieł;  dostrzega różnice między sztuką nowoczesną a tradycyjną; r</w:t>
            </w:r>
            <w:r w:rsidR="0036311E">
              <w:rPr>
                <w:sz w:val="18"/>
                <w:szCs w:val="18"/>
              </w:rPr>
              <w:t>ozumie rolę, jaką sztuka odgrywa</w:t>
            </w:r>
            <w:r w:rsidR="00354D9B">
              <w:rPr>
                <w:sz w:val="18"/>
                <w:szCs w:val="18"/>
              </w:rPr>
              <w:t xml:space="preserve"> w życiu człowieka; </w:t>
            </w:r>
            <w:r w:rsidR="0036311E">
              <w:rPr>
                <w:sz w:val="18"/>
                <w:szCs w:val="18"/>
              </w:rPr>
              <w:t xml:space="preserve">zachęcony przez </w:t>
            </w:r>
            <w:r w:rsidR="00A52D14">
              <w:rPr>
                <w:sz w:val="18"/>
                <w:szCs w:val="18"/>
              </w:rPr>
              <w:t xml:space="preserve">nauczyciela </w:t>
            </w:r>
            <w:r w:rsidR="00354D9B">
              <w:rPr>
                <w:sz w:val="18"/>
                <w:szCs w:val="18"/>
              </w:rPr>
              <w:t>wypowiada się na temat sztuki</w:t>
            </w:r>
            <w:r w:rsidR="003D3B91">
              <w:rPr>
                <w:sz w:val="18"/>
                <w:szCs w:val="18"/>
              </w:rPr>
              <w:t>.</w:t>
            </w:r>
            <w:r w:rsidR="00CE602D">
              <w:rPr>
                <w:sz w:val="18"/>
                <w:szCs w:val="18"/>
              </w:rPr>
              <w:t xml:space="preserve"> </w:t>
            </w:r>
          </w:p>
        </w:tc>
      </w:tr>
    </w:tbl>
    <w:p w:rsidR="00354D9B" w:rsidRPr="00354D9B" w:rsidRDefault="00354D9B" w:rsidP="00354D9B">
      <w:pPr>
        <w:tabs>
          <w:tab w:val="left" w:pos="1597"/>
        </w:tabs>
        <w:jc w:val="both"/>
        <w:rPr>
          <w:sz w:val="18"/>
          <w:szCs w:val="18"/>
        </w:rPr>
      </w:pPr>
    </w:p>
    <w:p w:rsidR="00287F45" w:rsidRDefault="00287F45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stara się właściwie zastosować zdobytą wiedzę w działaniach praktycznych;</w:t>
      </w:r>
    </w:p>
    <w:p w:rsidR="00BC14EB" w:rsidRDefault="001A61EE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wykazuje się umiejętnością stosowania wiadomości w sytuacjach typowych, według poznanych wzorów;</w:t>
      </w:r>
    </w:p>
    <w:p w:rsidR="00BC14EB" w:rsidRDefault="001A61EE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poprawnie i starannie realizuje zadane ćwiczenie pla</w:t>
      </w:r>
      <w:r w:rsidR="00975610" w:rsidRPr="00BC14EB">
        <w:rPr>
          <w:sz w:val="18"/>
          <w:szCs w:val="18"/>
        </w:rPr>
        <w:t>styczne</w:t>
      </w:r>
      <w:r w:rsidRPr="00BC14EB">
        <w:rPr>
          <w:sz w:val="18"/>
          <w:szCs w:val="18"/>
        </w:rPr>
        <w:t>;</w:t>
      </w:r>
    </w:p>
    <w:p w:rsidR="00BC14EB" w:rsidRDefault="00DC2EF2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zdarza się, że nie dotrzymuje terminów i </w:t>
      </w:r>
      <w:r w:rsidR="00975610" w:rsidRPr="00BC14EB">
        <w:rPr>
          <w:sz w:val="18"/>
          <w:szCs w:val="18"/>
        </w:rPr>
        <w:t>nie oddał do oceny do 20% wszystkich prac obowiązkowych;</w:t>
      </w:r>
    </w:p>
    <w:p w:rsidR="00BC14EB" w:rsidRDefault="001A61EE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zachęcony przez nauczyciela uczestniczy w działaniach grupowych</w:t>
      </w:r>
      <w:r w:rsidR="00287F45">
        <w:rPr>
          <w:sz w:val="18"/>
          <w:szCs w:val="18"/>
        </w:rPr>
        <w:t>, bierze odpowiedzialność za powierzone mu zadania</w:t>
      </w:r>
      <w:r w:rsidRPr="00BC14EB">
        <w:rPr>
          <w:sz w:val="18"/>
          <w:szCs w:val="18"/>
        </w:rPr>
        <w:t>;</w:t>
      </w:r>
    </w:p>
    <w:p w:rsidR="00B078C1" w:rsidRPr="00B078C1" w:rsidRDefault="00B078C1" w:rsidP="00B078C1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wywiązuje się z  powierzonych mu zadań w ramach realizacji projektu edukacyjnego, ale czasem potrzebuje motywacji i pomocy;</w:t>
      </w:r>
    </w:p>
    <w:p w:rsidR="00BC14EB" w:rsidRDefault="00784AD1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stara się </w:t>
      </w:r>
      <w:r w:rsidR="00BC14EB">
        <w:rPr>
          <w:sz w:val="18"/>
          <w:szCs w:val="18"/>
        </w:rPr>
        <w:t xml:space="preserve">poprawnie i </w:t>
      </w:r>
      <w:r>
        <w:rPr>
          <w:sz w:val="18"/>
          <w:szCs w:val="18"/>
        </w:rPr>
        <w:t>systematycznie dokumentować</w:t>
      </w:r>
      <w:r w:rsidR="00287F45">
        <w:rPr>
          <w:sz w:val="18"/>
          <w:szCs w:val="18"/>
        </w:rPr>
        <w:t xml:space="preserve"> swoją</w:t>
      </w:r>
      <w:r w:rsidR="00BC14EB">
        <w:rPr>
          <w:sz w:val="18"/>
          <w:szCs w:val="18"/>
        </w:rPr>
        <w:t xml:space="preserve"> pracę;</w:t>
      </w:r>
    </w:p>
    <w:p w:rsidR="00BC14EB" w:rsidRDefault="001A61EE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czasami podejmuje zadania dodatkowe;</w:t>
      </w:r>
    </w:p>
    <w:p w:rsidR="001A61EE" w:rsidRDefault="007C0B1E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 w:rsidRPr="00BC14EB">
        <w:rPr>
          <w:sz w:val="18"/>
          <w:szCs w:val="18"/>
        </w:rPr>
        <w:t>jest zaangażowany w pracę</w:t>
      </w:r>
      <w:r w:rsidR="00BC14EB">
        <w:rPr>
          <w:sz w:val="18"/>
          <w:szCs w:val="18"/>
        </w:rPr>
        <w:t xml:space="preserve"> na lekcjach, efektywnie wykorzystuje czas pr</w:t>
      </w:r>
      <w:r w:rsidR="00B71B94">
        <w:rPr>
          <w:sz w:val="18"/>
          <w:szCs w:val="18"/>
        </w:rPr>
        <w:t>zeznaczony na wykonanie zadania;</w:t>
      </w:r>
    </w:p>
    <w:p w:rsidR="003D3B91" w:rsidRDefault="003D3B91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posługuje się technologiami komunikacyjno – informacyjnymi, w razie potrzeby korzysta z zasobów internetowych, programów, aplikacji;</w:t>
      </w:r>
    </w:p>
    <w:p w:rsidR="00B71B94" w:rsidRPr="00BC14EB" w:rsidRDefault="00B71B94" w:rsidP="00BC14EB">
      <w:pPr>
        <w:pStyle w:val="Akapitzlist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właściwe podejście do przedmiotu</w:t>
      </w:r>
      <w:r w:rsidR="004C200B">
        <w:rPr>
          <w:sz w:val="18"/>
          <w:szCs w:val="18"/>
        </w:rPr>
        <w:t>, chociaż zdarzają mu się drobne zaniedbania.</w:t>
      </w:r>
    </w:p>
    <w:p w:rsidR="001A61EE" w:rsidRPr="004F58C1" w:rsidRDefault="001A61EE" w:rsidP="001A61EE">
      <w:pPr>
        <w:ind w:left="360"/>
        <w:jc w:val="both"/>
        <w:rPr>
          <w:sz w:val="18"/>
          <w:szCs w:val="18"/>
        </w:rPr>
      </w:pPr>
    </w:p>
    <w:p w:rsidR="001A61EE" w:rsidRPr="004F58C1" w:rsidRDefault="001A61EE" w:rsidP="00C401F6">
      <w:pPr>
        <w:numPr>
          <w:ilvl w:val="0"/>
          <w:numId w:val="31"/>
        </w:numPr>
        <w:jc w:val="both"/>
        <w:rPr>
          <w:sz w:val="18"/>
          <w:szCs w:val="18"/>
        </w:rPr>
      </w:pPr>
      <w:r w:rsidRPr="004F58C1">
        <w:rPr>
          <w:sz w:val="18"/>
          <w:szCs w:val="18"/>
        </w:rPr>
        <w:t xml:space="preserve">WYMAGANIA NA OCENĘ </w:t>
      </w:r>
      <w:r w:rsidRPr="004F58C1">
        <w:rPr>
          <w:b/>
          <w:sz w:val="18"/>
          <w:szCs w:val="18"/>
        </w:rPr>
        <w:t>DOSTATECZNĄ</w:t>
      </w:r>
      <w:r w:rsidR="0057702C" w:rsidRPr="004F58C1">
        <w:rPr>
          <w:b/>
          <w:sz w:val="18"/>
          <w:szCs w:val="18"/>
        </w:rPr>
        <w:t xml:space="preserve">. </w:t>
      </w:r>
      <w:r w:rsidRPr="004F58C1">
        <w:rPr>
          <w:sz w:val="18"/>
          <w:szCs w:val="18"/>
        </w:rPr>
        <w:t>Uczeń:</w:t>
      </w:r>
    </w:p>
    <w:p w:rsidR="00FE2E95" w:rsidRDefault="001A61EE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>opanował wiadomości objęte p</w:t>
      </w:r>
      <w:r w:rsidR="00525DE6">
        <w:rPr>
          <w:sz w:val="18"/>
          <w:szCs w:val="18"/>
        </w:rPr>
        <w:t>rogramem w stopniu dostatecznym</w:t>
      </w:r>
    </w:p>
    <w:p w:rsidR="00525DE6" w:rsidRDefault="00525DE6" w:rsidP="007C4191">
      <w:pPr>
        <w:pStyle w:val="Akapitzlist"/>
        <w:ind w:left="150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972"/>
        <w:gridCol w:w="3876"/>
      </w:tblGrid>
      <w:tr w:rsidR="00525DE6" w:rsidRPr="00E81361" w:rsidTr="00975633">
        <w:tc>
          <w:tcPr>
            <w:tcW w:w="7848" w:type="dxa"/>
            <w:gridSpan w:val="2"/>
          </w:tcPr>
          <w:p w:rsidR="00525DE6" w:rsidRPr="00E81361" w:rsidRDefault="00525DE6" w:rsidP="0097563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525DE6" w:rsidTr="00975633">
        <w:tc>
          <w:tcPr>
            <w:tcW w:w="3972" w:type="dxa"/>
          </w:tcPr>
          <w:p w:rsidR="00525DE6" w:rsidRDefault="00525DE6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76" w:type="dxa"/>
          </w:tcPr>
          <w:p w:rsidR="00525DE6" w:rsidRDefault="00525DE6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525DE6" w:rsidTr="00B45CD2">
        <w:trPr>
          <w:trHeight w:val="269"/>
        </w:trPr>
        <w:tc>
          <w:tcPr>
            <w:tcW w:w="3972" w:type="dxa"/>
            <w:tcBorders>
              <w:bottom w:val="single" w:sz="4" w:space="0" w:color="auto"/>
            </w:tcBorders>
          </w:tcPr>
          <w:p w:rsidR="00525DE6" w:rsidRDefault="00525DE6" w:rsidP="009756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Nurty sztuki współczesnej</w:t>
            </w:r>
            <w:r w:rsidRPr="00D33C8D">
              <w:rPr>
                <w:sz w:val="18"/>
                <w:szCs w:val="18"/>
              </w:rPr>
              <w:t xml:space="preserve"> (fowizm, kubizm, futuryzm, ekspresjonizm, formizm, surrealizm, dadaizm),</w:t>
            </w:r>
            <w:r>
              <w:rPr>
                <w:sz w:val="18"/>
                <w:szCs w:val="18"/>
              </w:rPr>
              <w:t xml:space="preserve"> fotografia,</w:t>
            </w:r>
            <w:r w:rsidRPr="00D33C8D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 xml:space="preserve">, </w:t>
            </w:r>
            <w:r w:rsidRPr="00D33C8D">
              <w:rPr>
                <w:sz w:val="18"/>
                <w:szCs w:val="18"/>
              </w:rPr>
              <w:t xml:space="preserve">asamblaż, instalacja, happening, </w:t>
            </w:r>
            <w:r>
              <w:rPr>
                <w:sz w:val="18"/>
                <w:szCs w:val="18"/>
              </w:rPr>
              <w:t>sztuka nowoczesna (pop-</w:t>
            </w:r>
            <w:r w:rsidR="007C4191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>, postmodernizm, konceptualizm, minimalizm, hiperrealizm, land art., optical art.)</w:t>
            </w:r>
            <w:r w:rsidR="00C15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33C8D">
              <w:rPr>
                <w:sz w:val="18"/>
                <w:szCs w:val="18"/>
              </w:rPr>
              <w:t xml:space="preserve">performance, </w:t>
            </w:r>
            <w:r w:rsidRPr="00D33C8D">
              <w:rPr>
                <w:sz w:val="18"/>
                <w:szCs w:val="18"/>
              </w:rPr>
              <w:lastRenderedPageBreak/>
              <w:t>sztuka ludowa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525DE6" w:rsidRDefault="00525DE6" w:rsidP="009756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Nowe media w sztuce (sztuka nowych mediów, net art., interaktywność), analiza dzieł sztuki - opis i analiza (środki wyrazu artystycznego, elementy kompozycyjne dzieła, techniki), tematyka dzieł sztuki.</w:t>
            </w:r>
          </w:p>
        </w:tc>
      </w:tr>
      <w:tr w:rsidR="00525DE6" w:rsidTr="00975633">
        <w:trPr>
          <w:trHeight w:val="182"/>
        </w:trPr>
        <w:tc>
          <w:tcPr>
            <w:tcW w:w="7848" w:type="dxa"/>
            <w:gridSpan w:val="2"/>
            <w:tcBorders>
              <w:top w:val="single" w:sz="4" w:space="0" w:color="auto"/>
            </w:tcBorders>
          </w:tcPr>
          <w:p w:rsidR="00525DE6" w:rsidRDefault="00042517" w:rsidP="00D14F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</w:t>
            </w:r>
            <w:r w:rsidR="00525DE6">
              <w:rPr>
                <w:sz w:val="18"/>
                <w:szCs w:val="18"/>
              </w:rPr>
              <w:t xml:space="preserve">iedza </w:t>
            </w:r>
            <w:r>
              <w:rPr>
                <w:sz w:val="18"/>
                <w:szCs w:val="18"/>
              </w:rPr>
              <w:t xml:space="preserve">ucznia </w:t>
            </w:r>
            <w:r w:rsidR="00525DE6">
              <w:rPr>
                <w:sz w:val="18"/>
                <w:szCs w:val="18"/>
              </w:rPr>
              <w:t>z zakresu sztuki współczesnej jest przeciętna, rozpoznaje niektóre nurty, z pomocą nauczyciela potrafi wskazać ich cechy oraz podać nazwiska twórców</w:t>
            </w:r>
            <w:r>
              <w:rPr>
                <w:sz w:val="18"/>
                <w:szCs w:val="18"/>
              </w:rPr>
              <w:t>, a także</w:t>
            </w:r>
            <w:r w:rsidR="00525DE6">
              <w:rPr>
                <w:sz w:val="18"/>
                <w:szCs w:val="18"/>
              </w:rPr>
              <w:t xml:space="preserve"> przykłady dzieł;  </w:t>
            </w:r>
            <w:r w:rsidR="00BC11FF">
              <w:rPr>
                <w:sz w:val="18"/>
                <w:szCs w:val="18"/>
              </w:rPr>
              <w:t>odróżnia sztukę nowoczesną od tradycyjnej</w:t>
            </w:r>
            <w:r w:rsidR="00525DE6">
              <w:rPr>
                <w:sz w:val="18"/>
                <w:szCs w:val="18"/>
              </w:rPr>
              <w:t xml:space="preserve">, ale nie potrafi </w:t>
            </w:r>
            <w:r w:rsidR="00BC11FF">
              <w:rPr>
                <w:sz w:val="18"/>
                <w:szCs w:val="18"/>
              </w:rPr>
              <w:t>samodzielnie</w:t>
            </w:r>
            <w:r w:rsidR="00525DE6">
              <w:rPr>
                <w:sz w:val="18"/>
                <w:szCs w:val="18"/>
              </w:rPr>
              <w:t xml:space="preserve"> sprecyzować</w:t>
            </w:r>
            <w:r w:rsidR="00BC11FF">
              <w:rPr>
                <w:sz w:val="18"/>
                <w:szCs w:val="18"/>
              </w:rPr>
              <w:t xml:space="preserve"> różnic</w:t>
            </w:r>
            <w:r w:rsidR="00525DE6">
              <w:rPr>
                <w:sz w:val="18"/>
                <w:szCs w:val="18"/>
              </w:rPr>
              <w:t xml:space="preserve">; rozumie podstawową rolę, jaką </w:t>
            </w:r>
            <w:r w:rsidR="00BC11FF">
              <w:rPr>
                <w:sz w:val="18"/>
                <w:szCs w:val="18"/>
              </w:rPr>
              <w:t xml:space="preserve">sztuka </w:t>
            </w:r>
            <w:r w:rsidR="00525DE6">
              <w:rPr>
                <w:sz w:val="18"/>
                <w:szCs w:val="18"/>
              </w:rPr>
              <w:t>odgrywa</w:t>
            </w:r>
            <w:r w:rsidR="00BC11FF">
              <w:rPr>
                <w:sz w:val="18"/>
                <w:szCs w:val="18"/>
              </w:rPr>
              <w:t xml:space="preserve"> </w:t>
            </w:r>
            <w:r w:rsidR="00525DE6">
              <w:rPr>
                <w:sz w:val="18"/>
                <w:szCs w:val="18"/>
              </w:rPr>
              <w:t>w życiu człowieka; z pomocą nauczyciela podejmuje próbę wypowiedzi na temat sztuki</w:t>
            </w:r>
            <w:r w:rsidR="00D14F28">
              <w:rPr>
                <w:sz w:val="18"/>
                <w:szCs w:val="18"/>
              </w:rPr>
              <w:t>.</w:t>
            </w:r>
            <w:r w:rsidR="00CF0EDB">
              <w:rPr>
                <w:sz w:val="18"/>
                <w:szCs w:val="18"/>
              </w:rPr>
              <w:t xml:space="preserve"> </w:t>
            </w:r>
          </w:p>
        </w:tc>
      </w:tr>
    </w:tbl>
    <w:p w:rsidR="00525DE6" w:rsidRDefault="00525DE6" w:rsidP="00525DE6">
      <w:pPr>
        <w:pStyle w:val="Akapitzlist"/>
        <w:ind w:left="1500"/>
        <w:jc w:val="both"/>
        <w:rPr>
          <w:sz w:val="18"/>
          <w:szCs w:val="18"/>
        </w:rPr>
      </w:pPr>
    </w:p>
    <w:p w:rsidR="00FE2E95" w:rsidRDefault="001A61EE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>wykazuje się niewielką aktywnością na lekcjach, czasami nie jest przygotowany do lekcji;</w:t>
      </w:r>
    </w:p>
    <w:p w:rsidR="00FE2E95" w:rsidRDefault="00F659D4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zachęcany</w:t>
      </w:r>
      <w:r w:rsidR="001A61EE" w:rsidRPr="00FE2E95">
        <w:rPr>
          <w:sz w:val="18"/>
          <w:szCs w:val="18"/>
        </w:rPr>
        <w:t xml:space="preserve"> przez nauczyciela angażuje się w działania twórcze;</w:t>
      </w:r>
    </w:p>
    <w:p w:rsidR="00FE2E95" w:rsidRDefault="001A61EE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>wykonuje prace plastyczne niezbyt stara</w:t>
      </w:r>
      <w:r w:rsidR="00F659D4">
        <w:rPr>
          <w:sz w:val="18"/>
          <w:szCs w:val="18"/>
        </w:rPr>
        <w:t xml:space="preserve">nnie, niewielkim nakładem pracy; </w:t>
      </w:r>
    </w:p>
    <w:p w:rsidR="00F659D4" w:rsidRDefault="00F659D4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 zawsze pracuje zgodnie z instrukcją, ma problemy z rozumieniem poleceń;</w:t>
      </w:r>
    </w:p>
    <w:p w:rsidR="00FE2E95" w:rsidRDefault="00FE2E95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problemy z planowaniem działań, niezbyt efektywnie wykorzystuje czas lekcyjny przeznaczony na wykonanie zadania;</w:t>
      </w:r>
    </w:p>
    <w:p w:rsidR="00FE2E95" w:rsidRPr="00FE2E95" w:rsidRDefault="00DC2EF2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często zdarza się, że </w:t>
      </w:r>
      <w:r w:rsidR="00AB10E0" w:rsidRPr="00FE2E95">
        <w:rPr>
          <w:color w:val="000000"/>
          <w:sz w:val="18"/>
          <w:szCs w:val="18"/>
        </w:rPr>
        <w:t>nie dotrzymuje terminów i nie oddaje do oceny wszystkich prac obowiązkowych (nie więcej niż 50%)</w:t>
      </w:r>
      <w:r w:rsidR="00FE2E95">
        <w:rPr>
          <w:color w:val="000000"/>
          <w:sz w:val="18"/>
          <w:szCs w:val="18"/>
        </w:rPr>
        <w:t>;</w:t>
      </w:r>
    </w:p>
    <w:p w:rsidR="00FE2E95" w:rsidRDefault="001A61EE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FE2E95">
        <w:rPr>
          <w:sz w:val="18"/>
          <w:szCs w:val="18"/>
        </w:rPr>
        <w:t xml:space="preserve">podczas prac grupowych </w:t>
      </w:r>
      <w:r w:rsidR="0016138B" w:rsidRPr="00FE2E95">
        <w:rPr>
          <w:sz w:val="18"/>
          <w:szCs w:val="18"/>
        </w:rPr>
        <w:t>nie wykazuje większego zaangażowania</w:t>
      </w:r>
      <w:r w:rsidR="00F659D4">
        <w:rPr>
          <w:sz w:val="18"/>
          <w:szCs w:val="18"/>
        </w:rPr>
        <w:t>, nie zawsze bierze odpowiedzialność za powierzone mu zadania</w:t>
      </w:r>
      <w:r w:rsidRPr="00FE2E95">
        <w:rPr>
          <w:sz w:val="18"/>
          <w:szCs w:val="18"/>
        </w:rPr>
        <w:t>;</w:t>
      </w:r>
    </w:p>
    <w:p w:rsidR="00042517" w:rsidRPr="00042517" w:rsidRDefault="00042517" w:rsidP="00042517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stara się wywiązywać się z  powierzonych mu zadań w ramach realizacji projektu edukacyjnego, ale  potrzebuje ciągłej motywacji i </w:t>
      </w:r>
      <w:r w:rsidR="00F65F18">
        <w:rPr>
          <w:sz w:val="18"/>
          <w:szCs w:val="18"/>
        </w:rPr>
        <w:t xml:space="preserve">częstej </w:t>
      </w:r>
      <w:r>
        <w:rPr>
          <w:sz w:val="18"/>
          <w:szCs w:val="18"/>
        </w:rPr>
        <w:t>pomocy;</w:t>
      </w:r>
    </w:p>
    <w:p w:rsidR="001A61EE" w:rsidRDefault="00F659D4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stara się dokumentować swoją pracę; </w:t>
      </w:r>
    </w:p>
    <w:p w:rsidR="00D14F28" w:rsidRPr="00D14F28" w:rsidRDefault="00D14F28" w:rsidP="00D14F28">
      <w:pPr>
        <w:pStyle w:val="Akapitzlist"/>
        <w:numPr>
          <w:ilvl w:val="0"/>
          <w:numId w:val="27"/>
        </w:numPr>
        <w:jc w:val="both"/>
        <w:rPr>
          <w:b/>
          <w:sz w:val="18"/>
          <w:szCs w:val="18"/>
        </w:rPr>
      </w:pPr>
      <w:r w:rsidRPr="00D14F28">
        <w:rPr>
          <w:sz w:val="18"/>
          <w:szCs w:val="18"/>
        </w:rPr>
        <w:t>stara się posługiwać technologiami komunikacyjno – informacyjnymi, z pomocą nauczyciela korzysta z zasobów internetowych, programów, aplikacji</w:t>
      </w:r>
      <w:r>
        <w:rPr>
          <w:sz w:val="18"/>
          <w:szCs w:val="18"/>
        </w:rPr>
        <w:t>;</w:t>
      </w:r>
    </w:p>
    <w:p w:rsidR="00F659D4" w:rsidRPr="00FE2E95" w:rsidRDefault="00F659D4" w:rsidP="00FE2E95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jego podejście do przedmiotu nie zawsze jest właściwe</w:t>
      </w:r>
      <w:r w:rsidR="00E86737">
        <w:rPr>
          <w:sz w:val="18"/>
          <w:szCs w:val="18"/>
        </w:rPr>
        <w:t>, dość często zaniedbuje swoje obowiązki.</w:t>
      </w:r>
    </w:p>
    <w:p w:rsidR="001A61EE" w:rsidRPr="004F58C1" w:rsidRDefault="001A61EE" w:rsidP="001A61EE">
      <w:pPr>
        <w:jc w:val="both"/>
        <w:rPr>
          <w:sz w:val="18"/>
          <w:szCs w:val="18"/>
        </w:rPr>
      </w:pPr>
    </w:p>
    <w:p w:rsidR="001A61EE" w:rsidRPr="004F58C1" w:rsidRDefault="001A61EE" w:rsidP="00C401F6">
      <w:pPr>
        <w:numPr>
          <w:ilvl w:val="0"/>
          <w:numId w:val="31"/>
        </w:numPr>
        <w:jc w:val="both"/>
        <w:rPr>
          <w:b/>
          <w:sz w:val="18"/>
          <w:szCs w:val="18"/>
        </w:rPr>
      </w:pPr>
      <w:r w:rsidRPr="004F58C1">
        <w:rPr>
          <w:sz w:val="18"/>
          <w:szCs w:val="18"/>
        </w:rPr>
        <w:t xml:space="preserve">WYMAGANIA NA OCENĘ </w:t>
      </w:r>
      <w:r w:rsidRPr="004F58C1">
        <w:rPr>
          <w:b/>
          <w:sz w:val="18"/>
          <w:szCs w:val="18"/>
        </w:rPr>
        <w:t>DOPUSZCZAJĄCĄ</w:t>
      </w:r>
      <w:r w:rsidR="0057702C" w:rsidRPr="004F58C1">
        <w:rPr>
          <w:b/>
          <w:sz w:val="18"/>
          <w:szCs w:val="18"/>
        </w:rPr>
        <w:t xml:space="preserve">. </w:t>
      </w:r>
      <w:r w:rsidRPr="004F58C1">
        <w:rPr>
          <w:sz w:val="18"/>
          <w:szCs w:val="18"/>
        </w:rPr>
        <w:t>Uczeń:</w:t>
      </w:r>
    </w:p>
    <w:p w:rsidR="00B923F2" w:rsidRDefault="001A61EE" w:rsidP="00B923F2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B923F2">
        <w:rPr>
          <w:sz w:val="18"/>
          <w:szCs w:val="18"/>
        </w:rPr>
        <w:t xml:space="preserve">posiada wybiórczą wiedzę objętą </w:t>
      </w:r>
      <w:r w:rsidR="007C4191">
        <w:rPr>
          <w:sz w:val="18"/>
          <w:szCs w:val="18"/>
        </w:rPr>
        <w:t>programem:</w:t>
      </w:r>
    </w:p>
    <w:p w:rsidR="007C4191" w:rsidRDefault="007C4191" w:rsidP="007C4191">
      <w:pPr>
        <w:pStyle w:val="Akapitzlist"/>
        <w:ind w:left="144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972"/>
        <w:gridCol w:w="3876"/>
      </w:tblGrid>
      <w:tr w:rsidR="007C4191" w:rsidRPr="00E81361" w:rsidTr="00975633">
        <w:tc>
          <w:tcPr>
            <w:tcW w:w="7848" w:type="dxa"/>
            <w:gridSpan w:val="2"/>
          </w:tcPr>
          <w:p w:rsidR="007C4191" w:rsidRPr="00E81361" w:rsidRDefault="007C4191" w:rsidP="0097563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81361">
              <w:rPr>
                <w:b/>
                <w:sz w:val="18"/>
                <w:szCs w:val="18"/>
              </w:rPr>
              <w:t>OCENA ROCZNA</w:t>
            </w:r>
          </w:p>
        </w:tc>
      </w:tr>
      <w:tr w:rsidR="007C4191" w:rsidTr="00975633">
        <w:tc>
          <w:tcPr>
            <w:tcW w:w="3972" w:type="dxa"/>
          </w:tcPr>
          <w:p w:rsidR="007C4191" w:rsidRDefault="007C4191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OKRES (</w:t>
            </w:r>
            <w:r w:rsidRPr="00E81361">
              <w:rPr>
                <w:b/>
                <w:sz w:val="18"/>
                <w:szCs w:val="18"/>
              </w:rPr>
              <w:t>OCENA ŚRODROCZNA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76" w:type="dxa"/>
          </w:tcPr>
          <w:p w:rsidR="007C4191" w:rsidRDefault="007C4191" w:rsidP="0097563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OKRES</w:t>
            </w:r>
          </w:p>
        </w:tc>
      </w:tr>
      <w:tr w:rsidR="007C4191" w:rsidTr="00975633">
        <w:trPr>
          <w:trHeight w:val="859"/>
        </w:trPr>
        <w:tc>
          <w:tcPr>
            <w:tcW w:w="3972" w:type="dxa"/>
            <w:tcBorders>
              <w:bottom w:val="single" w:sz="4" w:space="0" w:color="auto"/>
            </w:tcBorders>
          </w:tcPr>
          <w:p w:rsidR="007C4191" w:rsidRDefault="007C4191" w:rsidP="009756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Nurty sztuki współczesnej</w:t>
            </w:r>
            <w:r w:rsidRPr="00D33C8D">
              <w:rPr>
                <w:sz w:val="18"/>
                <w:szCs w:val="18"/>
              </w:rPr>
              <w:t xml:space="preserve"> (fowizm, kubizm, futuryzm, ekspresjonizm, formizm, surrealizm, dadaizm),</w:t>
            </w:r>
            <w:r>
              <w:rPr>
                <w:sz w:val="18"/>
                <w:szCs w:val="18"/>
              </w:rPr>
              <w:t xml:space="preserve"> fotografia,</w:t>
            </w:r>
            <w:r w:rsidRPr="00D33C8D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 xml:space="preserve">, </w:t>
            </w:r>
            <w:r w:rsidRPr="00D33C8D">
              <w:rPr>
                <w:sz w:val="18"/>
                <w:szCs w:val="18"/>
              </w:rPr>
              <w:t xml:space="preserve">asamblaż, instalacja, happening, </w:t>
            </w:r>
            <w:r>
              <w:rPr>
                <w:sz w:val="18"/>
                <w:szCs w:val="18"/>
              </w:rPr>
              <w:t>sztuka nowoczesna (pop-art, postmodernizm, konceptualizm, minimalizm, hiperrealizm, land art., optical art.)</w:t>
            </w:r>
            <w:r w:rsidR="00C15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33C8D">
              <w:rPr>
                <w:sz w:val="18"/>
                <w:szCs w:val="18"/>
              </w:rPr>
              <w:t>performance, sztuka ludowa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7C4191" w:rsidRDefault="007C4191" w:rsidP="009756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Nowe media w sztuce (sztuka nowych mediów, net art., interaktywność), analiza dzieł sztuki - opis i analiza (środki wyrazu artystycznego, elementy kompozycyjne dzieła, techniki), tematyka dzieł sztuki.</w:t>
            </w:r>
          </w:p>
        </w:tc>
      </w:tr>
      <w:tr w:rsidR="007C4191" w:rsidTr="00975633">
        <w:trPr>
          <w:trHeight w:val="182"/>
        </w:trPr>
        <w:tc>
          <w:tcPr>
            <w:tcW w:w="7848" w:type="dxa"/>
            <w:gridSpan w:val="2"/>
            <w:tcBorders>
              <w:top w:val="single" w:sz="4" w:space="0" w:color="auto"/>
            </w:tcBorders>
          </w:tcPr>
          <w:p w:rsidR="007C4191" w:rsidRPr="00DD516B" w:rsidRDefault="007C4191" w:rsidP="007F120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ucznia z zakresu sztuki współczesnej jest bardzo ograniczona, </w:t>
            </w:r>
            <w:r w:rsidR="00AA33D3">
              <w:rPr>
                <w:sz w:val="18"/>
                <w:szCs w:val="18"/>
              </w:rPr>
              <w:t xml:space="preserve">z pomocą nauczyciela </w:t>
            </w:r>
            <w:r>
              <w:rPr>
                <w:sz w:val="18"/>
                <w:szCs w:val="18"/>
              </w:rPr>
              <w:t xml:space="preserve">rozpoznaje niektóre nurty, </w:t>
            </w:r>
            <w:r w:rsidR="00AA33D3">
              <w:rPr>
                <w:sz w:val="18"/>
                <w:szCs w:val="18"/>
              </w:rPr>
              <w:t xml:space="preserve">ale nie </w:t>
            </w:r>
            <w:r>
              <w:rPr>
                <w:sz w:val="18"/>
                <w:szCs w:val="18"/>
              </w:rPr>
              <w:t>potrafi wskazać ich c</w:t>
            </w:r>
            <w:r w:rsidR="00EF36C4">
              <w:rPr>
                <w:sz w:val="18"/>
                <w:szCs w:val="18"/>
              </w:rPr>
              <w:t>ech oraz podać nazwisk twórców</w:t>
            </w:r>
            <w:r>
              <w:rPr>
                <w:sz w:val="18"/>
                <w:szCs w:val="18"/>
              </w:rPr>
              <w:t xml:space="preserve">; </w:t>
            </w:r>
            <w:r w:rsidR="00EF36C4">
              <w:rPr>
                <w:sz w:val="18"/>
                <w:szCs w:val="18"/>
              </w:rPr>
              <w:t>odróżnia sztukę tradycyjną od nowoczesnej, ale nie podejmuje próby nazwania tych różnic</w:t>
            </w:r>
            <w:r>
              <w:rPr>
                <w:sz w:val="18"/>
                <w:szCs w:val="18"/>
              </w:rPr>
              <w:t>; rozumie</w:t>
            </w:r>
            <w:r w:rsidR="00EF36C4">
              <w:rPr>
                <w:sz w:val="18"/>
                <w:szCs w:val="18"/>
              </w:rPr>
              <w:t>, że sztuka jest ważna w życiu człowieka, ale ma problemy z określeniem jej roli</w:t>
            </w:r>
            <w:r>
              <w:rPr>
                <w:sz w:val="18"/>
                <w:szCs w:val="18"/>
              </w:rPr>
              <w:t xml:space="preserve">; </w:t>
            </w:r>
            <w:r w:rsidR="003D16E6">
              <w:rPr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>wypowi</w:t>
            </w:r>
            <w:r w:rsidR="003D16E6">
              <w:rPr>
                <w:sz w:val="18"/>
                <w:szCs w:val="18"/>
              </w:rPr>
              <w:t>ada się</w:t>
            </w:r>
            <w:r>
              <w:rPr>
                <w:sz w:val="18"/>
                <w:szCs w:val="18"/>
              </w:rPr>
              <w:t xml:space="preserve"> na temat sztuki</w:t>
            </w:r>
            <w:r w:rsidR="007F1206">
              <w:rPr>
                <w:sz w:val="18"/>
                <w:szCs w:val="18"/>
              </w:rPr>
              <w:t>.</w:t>
            </w:r>
            <w:r w:rsidR="00DD516B">
              <w:rPr>
                <w:sz w:val="18"/>
                <w:szCs w:val="18"/>
              </w:rPr>
              <w:t xml:space="preserve"> </w:t>
            </w:r>
          </w:p>
        </w:tc>
      </w:tr>
    </w:tbl>
    <w:p w:rsidR="007C4191" w:rsidRDefault="007C4191" w:rsidP="007C4191">
      <w:pPr>
        <w:pStyle w:val="Akapitzlist"/>
        <w:ind w:left="1440"/>
        <w:jc w:val="both"/>
        <w:rPr>
          <w:sz w:val="18"/>
          <w:szCs w:val="18"/>
        </w:rPr>
      </w:pPr>
    </w:p>
    <w:p w:rsidR="00835DCA" w:rsidRPr="00835DCA" w:rsidRDefault="001A61EE" w:rsidP="00835DCA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B923F2">
        <w:rPr>
          <w:sz w:val="18"/>
          <w:szCs w:val="18"/>
        </w:rPr>
        <w:t>niechętnie rozwij</w:t>
      </w:r>
      <w:r w:rsidR="00835DCA">
        <w:rPr>
          <w:sz w:val="18"/>
          <w:szCs w:val="18"/>
        </w:rPr>
        <w:t xml:space="preserve">a swoje umiejętności plastyczne, </w:t>
      </w:r>
      <w:r w:rsidR="00835DCA" w:rsidRPr="00835DCA">
        <w:rPr>
          <w:sz w:val="18"/>
          <w:szCs w:val="18"/>
        </w:rPr>
        <w:t>potrzebuje ciągłej motywacji ze strony nauczyciela;</w:t>
      </w:r>
    </w:p>
    <w:p w:rsidR="0047006F" w:rsidRDefault="00B923F2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>niestarannie i niesystematycznie dokumentuje swoją pracę</w:t>
      </w:r>
      <w:r w:rsidR="001A61EE" w:rsidRPr="0047006F">
        <w:rPr>
          <w:sz w:val="18"/>
          <w:szCs w:val="18"/>
        </w:rPr>
        <w:t>;</w:t>
      </w:r>
    </w:p>
    <w:p w:rsidR="0047006F" w:rsidRDefault="001A61EE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>nie jest aktywny w czasie lekcji</w:t>
      </w:r>
      <w:r w:rsidR="00DF636D">
        <w:rPr>
          <w:sz w:val="18"/>
          <w:szCs w:val="18"/>
        </w:rPr>
        <w:t xml:space="preserve">, nie wykorzystuje </w:t>
      </w:r>
      <w:r w:rsidR="00CF349D">
        <w:rPr>
          <w:sz w:val="18"/>
          <w:szCs w:val="18"/>
        </w:rPr>
        <w:t xml:space="preserve">w pełni </w:t>
      </w:r>
      <w:r w:rsidR="00DF636D">
        <w:rPr>
          <w:sz w:val="18"/>
          <w:szCs w:val="18"/>
        </w:rPr>
        <w:t>czasu na wykonanie zadania</w:t>
      </w:r>
      <w:r w:rsidRPr="0047006F">
        <w:rPr>
          <w:sz w:val="18"/>
          <w:szCs w:val="18"/>
        </w:rPr>
        <w:t>;</w:t>
      </w:r>
    </w:p>
    <w:p w:rsidR="0047006F" w:rsidRDefault="001A61EE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>nie uczestniczy w pracach zespołowych</w:t>
      </w:r>
      <w:r w:rsidR="00DF636D">
        <w:rPr>
          <w:sz w:val="18"/>
          <w:szCs w:val="18"/>
        </w:rPr>
        <w:t xml:space="preserve"> lub robi to niechętnie, nie </w:t>
      </w:r>
      <w:r w:rsidR="00CF349D">
        <w:rPr>
          <w:sz w:val="18"/>
          <w:szCs w:val="18"/>
        </w:rPr>
        <w:t>poczuwa się do</w:t>
      </w:r>
      <w:r w:rsidR="00DF636D">
        <w:rPr>
          <w:sz w:val="18"/>
          <w:szCs w:val="18"/>
        </w:rPr>
        <w:t xml:space="preserve"> odpowiedzialności za powierzone mu zadania</w:t>
      </w:r>
      <w:r w:rsidR="004D427E">
        <w:rPr>
          <w:sz w:val="18"/>
          <w:szCs w:val="18"/>
        </w:rPr>
        <w:t>, również w czasie realizacji projektu edukacyjnego</w:t>
      </w:r>
      <w:r w:rsidRPr="0047006F">
        <w:rPr>
          <w:sz w:val="18"/>
          <w:szCs w:val="18"/>
        </w:rPr>
        <w:t>;</w:t>
      </w:r>
    </w:p>
    <w:p w:rsidR="0047006F" w:rsidRDefault="001A61EE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47006F">
        <w:rPr>
          <w:sz w:val="18"/>
          <w:szCs w:val="18"/>
        </w:rPr>
        <w:t xml:space="preserve">prace plastyczne wykonuje niestarannie, </w:t>
      </w:r>
      <w:r w:rsidR="00CF349D">
        <w:rPr>
          <w:sz w:val="18"/>
          <w:szCs w:val="18"/>
        </w:rPr>
        <w:t xml:space="preserve">zdarza się, że </w:t>
      </w:r>
      <w:r w:rsidRPr="0047006F">
        <w:rPr>
          <w:sz w:val="18"/>
          <w:szCs w:val="18"/>
        </w:rPr>
        <w:t>niezgodnie z podaną instrukcją, nie p</w:t>
      </w:r>
      <w:r w:rsidR="00975610" w:rsidRPr="0047006F">
        <w:rPr>
          <w:sz w:val="18"/>
          <w:szCs w:val="18"/>
        </w:rPr>
        <w:t>rzest</w:t>
      </w:r>
      <w:r w:rsidR="002247A5" w:rsidRPr="0047006F">
        <w:rPr>
          <w:sz w:val="18"/>
          <w:szCs w:val="18"/>
        </w:rPr>
        <w:t>rzega terminów ich oddania</w:t>
      </w:r>
      <w:r w:rsidR="00975610" w:rsidRPr="0047006F">
        <w:rPr>
          <w:sz w:val="18"/>
          <w:szCs w:val="18"/>
        </w:rPr>
        <w:t>;</w:t>
      </w:r>
    </w:p>
    <w:p w:rsidR="001A61EE" w:rsidRPr="007F1206" w:rsidRDefault="002247A5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 w:rsidRPr="0047006F">
        <w:rPr>
          <w:color w:val="000000"/>
          <w:sz w:val="18"/>
          <w:szCs w:val="18"/>
        </w:rPr>
        <w:t>nie oddał do oceny od 50 do 70% prac obowiązkowyc</w:t>
      </w:r>
      <w:r w:rsidR="006B5DB9" w:rsidRPr="0047006F">
        <w:rPr>
          <w:color w:val="000000"/>
          <w:sz w:val="18"/>
          <w:szCs w:val="18"/>
        </w:rPr>
        <w:t>h</w:t>
      </w:r>
      <w:r w:rsidR="006F1664">
        <w:rPr>
          <w:color w:val="000000"/>
          <w:sz w:val="18"/>
          <w:szCs w:val="18"/>
        </w:rPr>
        <w:t>;</w:t>
      </w:r>
    </w:p>
    <w:p w:rsidR="007F1206" w:rsidRPr="006F1664" w:rsidRDefault="007F1206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niechętnie posługuje się technologiami komunikacyjno – informacyjnymi, z pomocą nauczyciela i dzięki jego motywacji korzysta z zasobów internetowych, programów, aplikacji;</w:t>
      </w:r>
    </w:p>
    <w:p w:rsidR="006F1664" w:rsidRPr="0047006F" w:rsidRDefault="00BC7393" w:rsidP="0047006F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często </w:t>
      </w:r>
      <w:r w:rsidR="006F1664">
        <w:rPr>
          <w:color w:val="000000"/>
          <w:sz w:val="18"/>
          <w:szCs w:val="18"/>
        </w:rPr>
        <w:t>ma lekceważące podejście do przedmiotu.</w:t>
      </w:r>
    </w:p>
    <w:p w:rsidR="001A61EE" w:rsidRPr="004F58C1" w:rsidRDefault="001A61EE" w:rsidP="001A61EE">
      <w:pPr>
        <w:jc w:val="both"/>
        <w:rPr>
          <w:sz w:val="18"/>
          <w:szCs w:val="18"/>
        </w:rPr>
      </w:pPr>
    </w:p>
    <w:p w:rsidR="001A61EE" w:rsidRPr="004F58C1" w:rsidRDefault="001A61EE" w:rsidP="00C401F6">
      <w:pPr>
        <w:numPr>
          <w:ilvl w:val="0"/>
          <w:numId w:val="31"/>
        </w:numPr>
        <w:jc w:val="both"/>
        <w:rPr>
          <w:b/>
          <w:sz w:val="18"/>
          <w:szCs w:val="18"/>
        </w:rPr>
      </w:pPr>
      <w:r w:rsidRPr="004F58C1">
        <w:rPr>
          <w:sz w:val="18"/>
          <w:szCs w:val="18"/>
        </w:rPr>
        <w:t xml:space="preserve">OCENĘ </w:t>
      </w:r>
      <w:r w:rsidRPr="004F58C1">
        <w:rPr>
          <w:b/>
          <w:sz w:val="18"/>
          <w:szCs w:val="18"/>
        </w:rPr>
        <w:t>NIEDOSTATECZNĄ</w:t>
      </w:r>
      <w:r w:rsidRPr="004F58C1">
        <w:rPr>
          <w:sz w:val="18"/>
          <w:szCs w:val="18"/>
        </w:rPr>
        <w:t xml:space="preserve"> OTRZYMUJE UCZEŃ, KTÓRY</w:t>
      </w:r>
      <w:r w:rsidRPr="004F58C1">
        <w:rPr>
          <w:b/>
          <w:sz w:val="18"/>
          <w:szCs w:val="18"/>
        </w:rPr>
        <w:t>:</w:t>
      </w:r>
    </w:p>
    <w:p w:rsidR="00835DCA" w:rsidRDefault="00835DCA" w:rsidP="00324263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 lekc</w:t>
      </w:r>
      <w:r w:rsidR="00D44357">
        <w:rPr>
          <w:sz w:val="18"/>
          <w:szCs w:val="18"/>
        </w:rPr>
        <w:t>eważące podejście do przedmiotu;</w:t>
      </w:r>
      <w:r>
        <w:rPr>
          <w:sz w:val="18"/>
          <w:szCs w:val="18"/>
        </w:rPr>
        <w:t xml:space="preserve"> </w:t>
      </w:r>
    </w:p>
    <w:p w:rsidR="00324263" w:rsidRDefault="00324263" w:rsidP="00324263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24263">
        <w:rPr>
          <w:sz w:val="18"/>
          <w:szCs w:val="18"/>
        </w:rPr>
        <w:t xml:space="preserve">ie wykazuje </w:t>
      </w:r>
      <w:r w:rsidR="00835DCA">
        <w:rPr>
          <w:sz w:val="18"/>
          <w:szCs w:val="18"/>
        </w:rPr>
        <w:t>żadnego zainteresowania twórczością</w:t>
      </w:r>
      <w:r w:rsidR="001A61EE" w:rsidRPr="00324263">
        <w:rPr>
          <w:sz w:val="18"/>
          <w:szCs w:val="18"/>
        </w:rPr>
        <w:t>;</w:t>
      </w:r>
    </w:p>
    <w:p w:rsidR="00110325" w:rsidRDefault="001A61EE" w:rsidP="00110325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 w:rsidRPr="00324263">
        <w:rPr>
          <w:sz w:val="18"/>
          <w:szCs w:val="18"/>
        </w:rPr>
        <w:t>lekceważy polecenia nauczyciela, nie uczestniczy w pracach grupowych</w:t>
      </w:r>
      <w:r w:rsidR="006F1664">
        <w:rPr>
          <w:sz w:val="18"/>
          <w:szCs w:val="18"/>
        </w:rPr>
        <w:t>, nie bierze żadnej odpowiedzialności za powierzone mu zadania</w:t>
      </w:r>
      <w:r w:rsidRPr="00324263">
        <w:rPr>
          <w:sz w:val="18"/>
          <w:szCs w:val="18"/>
        </w:rPr>
        <w:t>;</w:t>
      </w:r>
    </w:p>
    <w:p w:rsidR="00110325" w:rsidRDefault="00110325" w:rsidP="00110325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 dokumentuje swojej pracy</w:t>
      </w:r>
      <w:r w:rsidR="001A61EE" w:rsidRPr="00110325">
        <w:rPr>
          <w:sz w:val="18"/>
          <w:szCs w:val="18"/>
        </w:rPr>
        <w:t>;</w:t>
      </w:r>
    </w:p>
    <w:p w:rsidR="00110325" w:rsidRDefault="001A61EE" w:rsidP="00110325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 w:rsidRPr="00110325">
        <w:rPr>
          <w:sz w:val="18"/>
          <w:szCs w:val="18"/>
        </w:rPr>
        <w:t>nie opanował żadnych wiadomości objętych programem;</w:t>
      </w:r>
    </w:p>
    <w:p w:rsidR="00110325" w:rsidRDefault="00536416" w:rsidP="00110325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 w:rsidRPr="00110325">
        <w:rPr>
          <w:sz w:val="18"/>
          <w:szCs w:val="18"/>
        </w:rPr>
        <w:t>nie oddał do oceny ponad 70% prac obowiązkowych;</w:t>
      </w:r>
    </w:p>
    <w:p w:rsidR="001A61EE" w:rsidRPr="00110325" w:rsidRDefault="001A61EE" w:rsidP="00110325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 w:rsidRPr="00110325">
        <w:rPr>
          <w:sz w:val="18"/>
          <w:szCs w:val="18"/>
        </w:rPr>
        <w:t>pomimo zachęty nauczyciel</w:t>
      </w:r>
      <w:r w:rsidR="00CF349D">
        <w:rPr>
          <w:sz w:val="18"/>
          <w:szCs w:val="18"/>
        </w:rPr>
        <w:t>a</w:t>
      </w:r>
      <w:r w:rsidRPr="00110325">
        <w:rPr>
          <w:sz w:val="18"/>
          <w:szCs w:val="18"/>
        </w:rPr>
        <w:t xml:space="preserve"> nie wykazuje chęci poprawy.</w:t>
      </w:r>
    </w:p>
    <w:p w:rsidR="001A61EE" w:rsidRPr="004F58C1" w:rsidRDefault="001A61EE" w:rsidP="001A61EE">
      <w:pPr>
        <w:jc w:val="both"/>
        <w:rPr>
          <w:b/>
          <w:sz w:val="18"/>
          <w:szCs w:val="18"/>
        </w:rPr>
      </w:pPr>
    </w:p>
    <w:p w:rsidR="001A61EE" w:rsidRPr="004F58C1" w:rsidRDefault="001A61EE" w:rsidP="001A61EE">
      <w:pPr>
        <w:ind w:left="360"/>
        <w:rPr>
          <w:sz w:val="18"/>
          <w:szCs w:val="18"/>
        </w:rPr>
      </w:pPr>
    </w:p>
    <w:p w:rsidR="001A61EE" w:rsidRPr="004F58C1" w:rsidRDefault="001A61EE" w:rsidP="001A61EE">
      <w:pPr>
        <w:ind w:left="360"/>
        <w:rPr>
          <w:sz w:val="18"/>
          <w:szCs w:val="18"/>
        </w:rPr>
      </w:pPr>
    </w:p>
    <w:p w:rsidR="001A61EE" w:rsidRPr="004F58C1" w:rsidRDefault="001A61EE" w:rsidP="009F7812">
      <w:pPr>
        <w:rPr>
          <w:sz w:val="18"/>
          <w:szCs w:val="18"/>
        </w:rPr>
      </w:pPr>
    </w:p>
    <w:sectPr w:rsidR="001A61EE" w:rsidRPr="004F58C1" w:rsidSect="002B34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08" w:rsidRDefault="00E37308" w:rsidP="00A847E9">
      <w:r>
        <w:separator/>
      </w:r>
    </w:p>
  </w:endnote>
  <w:endnote w:type="continuationSeparator" w:id="0">
    <w:p w:rsidR="00E37308" w:rsidRDefault="00E37308" w:rsidP="00A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10584"/>
      <w:docPartObj>
        <w:docPartGallery w:val="Page Numbers (Bottom of Page)"/>
        <w:docPartUnique/>
      </w:docPartObj>
    </w:sdtPr>
    <w:sdtEndPr/>
    <w:sdtContent>
      <w:p w:rsidR="0077145E" w:rsidRDefault="006271D7">
        <w:pPr>
          <w:pStyle w:val="Stopka"/>
          <w:jc w:val="center"/>
        </w:pPr>
        <w:r>
          <w:fldChar w:fldCharType="begin"/>
        </w:r>
        <w:r w:rsidR="001A61EE">
          <w:instrText xml:space="preserve"> PAGE   \* MERGEFORMAT </w:instrText>
        </w:r>
        <w:r>
          <w:fldChar w:fldCharType="separate"/>
        </w:r>
        <w:r w:rsidR="00C5207A">
          <w:rPr>
            <w:noProof/>
          </w:rPr>
          <w:t>1</w:t>
        </w:r>
        <w:r>
          <w:fldChar w:fldCharType="end"/>
        </w:r>
      </w:p>
    </w:sdtContent>
  </w:sdt>
  <w:p w:rsidR="0077145E" w:rsidRDefault="00E37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08" w:rsidRDefault="00E37308" w:rsidP="00A847E9">
      <w:r>
        <w:separator/>
      </w:r>
    </w:p>
  </w:footnote>
  <w:footnote w:type="continuationSeparator" w:id="0">
    <w:p w:rsidR="00E37308" w:rsidRDefault="00E37308" w:rsidP="00A8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EF"/>
    <w:multiLevelType w:val="hybridMultilevel"/>
    <w:tmpl w:val="F1EEDA62"/>
    <w:lvl w:ilvl="0" w:tplc="47F051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7A3A32"/>
    <w:multiLevelType w:val="hybridMultilevel"/>
    <w:tmpl w:val="4ABE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BAE"/>
    <w:multiLevelType w:val="hybridMultilevel"/>
    <w:tmpl w:val="CA164C72"/>
    <w:lvl w:ilvl="0" w:tplc="18105F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4310A"/>
    <w:multiLevelType w:val="hybridMultilevel"/>
    <w:tmpl w:val="19AA1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540E6"/>
    <w:multiLevelType w:val="hybridMultilevel"/>
    <w:tmpl w:val="010098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9482814"/>
    <w:multiLevelType w:val="hybridMultilevel"/>
    <w:tmpl w:val="942A8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232A2"/>
    <w:multiLevelType w:val="hybridMultilevel"/>
    <w:tmpl w:val="6CA8F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4422C"/>
    <w:multiLevelType w:val="hybridMultilevel"/>
    <w:tmpl w:val="90B04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2229C"/>
    <w:multiLevelType w:val="hybridMultilevel"/>
    <w:tmpl w:val="09B6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D3861"/>
    <w:multiLevelType w:val="hybridMultilevel"/>
    <w:tmpl w:val="6070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36D22"/>
    <w:multiLevelType w:val="hybridMultilevel"/>
    <w:tmpl w:val="F29619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768F8"/>
    <w:multiLevelType w:val="hybridMultilevel"/>
    <w:tmpl w:val="8600422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476CE"/>
    <w:multiLevelType w:val="hybridMultilevel"/>
    <w:tmpl w:val="45346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A124F"/>
    <w:multiLevelType w:val="hybridMultilevel"/>
    <w:tmpl w:val="2F52B5F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37E204C"/>
    <w:multiLevelType w:val="hybridMultilevel"/>
    <w:tmpl w:val="24622B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663FD"/>
    <w:multiLevelType w:val="hybridMultilevel"/>
    <w:tmpl w:val="528A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556B0"/>
    <w:multiLevelType w:val="hybridMultilevel"/>
    <w:tmpl w:val="7EE20B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81F78"/>
    <w:multiLevelType w:val="hybridMultilevel"/>
    <w:tmpl w:val="C082F086"/>
    <w:lvl w:ilvl="0" w:tplc="FBD608F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7C3ECE"/>
    <w:multiLevelType w:val="hybridMultilevel"/>
    <w:tmpl w:val="D464BC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CE160C"/>
    <w:multiLevelType w:val="hybridMultilevel"/>
    <w:tmpl w:val="BBAA0576"/>
    <w:lvl w:ilvl="0" w:tplc="E8FCC57E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5AF52A1"/>
    <w:multiLevelType w:val="hybridMultilevel"/>
    <w:tmpl w:val="56E4C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3E7218"/>
    <w:multiLevelType w:val="hybridMultilevel"/>
    <w:tmpl w:val="82C8D4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A3FCA"/>
    <w:multiLevelType w:val="hybridMultilevel"/>
    <w:tmpl w:val="F18E5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E23F4F"/>
    <w:multiLevelType w:val="hybridMultilevel"/>
    <w:tmpl w:val="3B940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E2036F"/>
    <w:multiLevelType w:val="hybridMultilevel"/>
    <w:tmpl w:val="E5A6A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3540AE"/>
    <w:multiLevelType w:val="hybridMultilevel"/>
    <w:tmpl w:val="52120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B67CC"/>
    <w:multiLevelType w:val="hybridMultilevel"/>
    <w:tmpl w:val="87D2E2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D72424"/>
    <w:multiLevelType w:val="hybridMultilevel"/>
    <w:tmpl w:val="77A4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A10A4"/>
    <w:multiLevelType w:val="hybridMultilevel"/>
    <w:tmpl w:val="325A3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C17FD1"/>
    <w:multiLevelType w:val="hybridMultilevel"/>
    <w:tmpl w:val="94E6B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1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8"/>
  </w:num>
  <w:num w:numId="17">
    <w:abstractNumId w:val="27"/>
  </w:num>
  <w:num w:numId="18">
    <w:abstractNumId w:val="10"/>
  </w:num>
  <w:num w:numId="19">
    <w:abstractNumId w:val="13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  <w:num w:numId="24">
    <w:abstractNumId w:val="22"/>
  </w:num>
  <w:num w:numId="25">
    <w:abstractNumId w:val="24"/>
  </w:num>
  <w:num w:numId="26">
    <w:abstractNumId w:val="28"/>
  </w:num>
  <w:num w:numId="27">
    <w:abstractNumId w:val="19"/>
  </w:num>
  <w:num w:numId="28">
    <w:abstractNumId w:val="26"/>
  </w:num>
  <w:num w:numId="29">
    <w:abstractNumId w:val="20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E"/>
    <w:rsid w:val="0001691A"/>
    <w:rsid w:val="00030277"/>
    <w:rsid w:val="00042517"/>
    <w:rsid w:val="00050B86"/>
    <w:rsid w:val="00056FD9"/>
    <w:rsid w:val="0006676E"/>
    <w:rsid w:val="000718ED"/>
    <w:rsid w:val="000B4C3C"/>
    <w:rsid w:val="000B6580"/>
    <w:rsid w:val="000C1F85"/>
    <w:rsid w:val="000D5783"/>
    <w:rsid w:val="000F3AE4"/>
    <w:rsid w:val="000F6799"/>
    <w:rsid w:val="0010236C"/>
    <w:rsid w:val="0010727D"/>
    <w:rsid w:val="00110325"/>
    <w:rsid w:val="00110411"/>
    <w:rsid w:val="00122AF6"/>
    <w:rsid w:val="00127A42"/>
    <w:rsid w:val="00127C3C"/>
    <w:rsid w:val="00142BED"/>
    <w:rsid w:val="001474C8"/>
    <w:rsid w:val="0016138B"/>
    <w:rsid w:val="001924F4"/>
    <w:rsid w:val="001A61EE"/>
    <w:rsid w:val="001B1D9D"/>
    <w:rsid w:val="001B5613"/>
    <w:rsid w:val="001D48CD"/>
    <w:rsid w:val="001F14D6"/>
    <w:rsid w:val="001F52B0"/>
    <w:rsid w:val="001F6065"/>
    <w:rsid w:val="001F6693"/>
    <w:rsid w:val="00220330"/>
    <w:rsid w:val="0022084B"/>
    <w:rsid w:val="002247A5"/>
    <w:rsid w:val="00225EC8"/>
    <w:rsid w:val="00243B7E"/>
    <w:rsid w:val="002611AF"/>
    <w:rsid w:val="0026316C"/>
    <w:rsid w:val="002722F7"/>
    <w:rsid w:val="00287F45"/>
    <w:rsid w:val="002A0F72"/>
    <w:rsid w:val="002B0173"/>
    <w:rsid w:val="002D57AC"/>
    <w:rsid w:val="00301ED7"/>
    <w:rsid w:val="00317E77"/>
    <w:rsid w:val="00324263"/>
    <w:rsid w:val="00325D41"/>
    <w:rsid w:val="00354D9B"/>
    <w:rsid w:val="003604FE"/>
    <w:rsid w:val="0036311E"/>
    <w:rsid w:val="003D16E6"/>
    <w:rsid w:val="003D3B91"/>
    <w:rsid w:val="004047A7"/>
    <w:rsid w:val="00424214"/>
    <w:rsid w:val="00435157"/>
    <w:rsid w:val="00457755"/>
    <w:rsid w:val="0047006F"/>
    <w:rsid w:val="00475F0C"/>
    <w:rsid w:val="00487971"/>
    <w:rsid w:val="004C200B"/>
    <w:rsid w:val="004D239A"/>
    <w:rsid w:val="004D332C"/>
    <w:rsid w:val="004D427E"/>
    <w:rsid w:val="004E0496"/>
    <w:rsid w:val="004F58C1"/>
    <w:rsid w:val="004F6F47"/>
    <w:rsid w:val="00525DE6"/>
    <w:rsid w:val="00536416"/>
    <w:rsid w:val="0054062B"/>
    <w:rsid w:val="00540BA5"/>
    <w:rsid w:val="005478DD"/>
    <w:rsid w:val="005641DC"/>
    <w:rsid w:val="00565620"/>
    <w:rsid w:val="00572188"/>
    <w:rsid w:val="005724C0"/>
    <w:rsid w:val="0057702C"/>
    <w:rsid w:val="0058333F"/>
    <w:rsid w:val="005A22F2"/>
    <w:rsid w:val="005A53D9"/>
    <w:rsid w:val="005B1259"/>
    <w:rsid w:val="005B763A"/>
    <w:rsid w:val="005D0F06"/>
    <w:rsid w:val="005D73A7"/>
    <w:rsid w:val="00620A1F"/>
    <w:rsid w:val="00624F6D"/>
    <w:rsid w:val="006271D7"/>
    <w:rsid w:val="006304F7"/>
    <w:rsid w:val="00632F7C"/>
    <w:rsid w:val="006416E9"/>
    <w:rsid w:val="00647AAB"/>
    <w:rsid w:val="00655608"/>
    <w:rsid w:val="00661420"/>
    <w:rsid w:val="00676F59"/>
    <w:rsid w:val="00690DCA"/>
    <w:rsid w:val="006915E0"/>
    <w:rsid w:val="0069369B"/>
    <w:rsid w:val="006B0B41"/>
    <w:rsid w:val="006B5DB9"/>
    <w:rsid w:val="006C3E3A"/>
    <w:rsid w:val="006E2ED4"/>
    <w:rsid w:val="006E581C"/>
    <w:rsid w:val="006F1664"/>
    <w:rsid w:val="007162F0"/>
    <w:rsid w:val="0072499E"/>
    <w:rsid w:val="0073353C"/>
    <w:rsid w:val="00761CBD"/>
    <w:rsid w:val="00784AD1"/>
    <w:rsid w:val="007865AA"/>
    <w:rsid w:val="00796E50"/>
    <w:rsid w:val="007A2030"/>
    <w:rsid w:val="007B30AB"/>
    <w:rsid w:val="007C0B1E"/>
    <w:rsid w:val="007C4191"/>
    <w:rsid w:val="007E70EC"/>
    <w:rsid w:val="007F1206"/>
    <w:rsid w:val="007F6B4E"/>
    <w:rsid w:val="00835DCA"/>
    <w:rsid w:val="008367B6"/>
    <w:rsid w:val="00851997"/>
    <w:rsid w:val="0085414F"/>
    <w:rsid w:val="0085657F"/>
    <w:rsid w:val="00856DF2"/>
    <w:rsid w:val="00885F36"/>
    <w:rsid w:val="008A33B1"/>
    <w:rsid w:val="008A711B"/>
    <w:rsid w:val="008B695D"/>
    <w:rsid w:val="008B6FA2"/>
    <w:rsid w:val="008F73FA"/>
    <w:rsid w:val="00903559"/>
    <w:rsid w:val="00911CAC"/>
    <w:rsid w:val="009334CC"/>
    <w:rsid w:val="009436E3"/>
    <w:rsid w:val="00943B7B"/>
    <w:rsid w:val="0096637D"/>
    <w:rsid w:val="00966EA4"/>
    <w:rsid w:val="00974D18"/>
    <w:rsid w:val="00975610"/>
    <w:rsid w:val="00976DFA"/>
    <w:rsid w:val="009877C6"/>
    <w:rsid w:val="00991B2C"/>
    <w:rsid w:val="009934B7"/>
    <w:rsid w:val="0099791C"/>
    <w:rsid w:val="009A6374"/>
    <w:rsid w:val="009B0794"/>
    <w:rsid w:val="009B6D4B"/>
    <w:rsid w:val="009C3C31"/>
    <w:rsid w:val="009C5A1C"/>
    <w:rsid w:val="009E2370"/>
    <w:rsid w:val="009F7812"/>
    <w:rsid w:val="00A014BF"/>
    <w:rsid w:val="00A035FA"/>
    <w:rsid w:val="00A15FE6"/>
    <w:rsid w:val="00A16EA7"/>
    <w:rsid w:val="00A21A46"/>
    <w:rsid w:val="00A25D5B"/>
    <w:rsid w:val="00A27613"/>
    <w:rsid w:val="00A52B00"/>
    <w:rsid w:val="00A52D14"/>
    <w:rsid w:val="00A55DA5"/>
    <w:rsid w:val="00A60681"/>
    <w:rsid w:val="00A847E9"/>
    <w:rsid w:val="00A928AE"/>
    <w:rsid w:val="00AA244F"/>
    <w:rsid w:val="00AA33D3"/>
    <w:rsid w:val="00AA3CDD"/>
    <w:rsid w:val="00AB10E0"/>
    <w:rsid w:val="00AB759F"/>
    <w:rsid w:val="00AC568A"/>
    <w:rsid w:val="00AD1011"/>
    <w:rsid w:val="00AE0340"/>
    <w:rsid w:val="00AF1601"/>
    <w:rsid w:val="00B078C1"/>
    <w:rsid w:val="00B445FB"/>
    <w:rsid w:val="00B453A2"/>
    <w:rsid w:val="00B45CD2"/>
    <w:rsid w:val="00B53153"/>
    <w:rsid w:val="00B638DA"/>
    <w:rsid w:val="00B71B94"/>
    <w:rsid w:val="00B923F2"/>
    <w:rsid w:val="00BA1F0F"/>
    <w:rsid w:val="00BC11FF"/>
    <w:rsid w:val="00BC14EB"/>
    <w:rsid w:val="00BC7393"/>
    <w:rsid w:val="00BD5CD4"/>
    <w:rsid w:val="00BF2FDA"/>
    <w:rsid w:val="00C04611"/>
    <w:rsid w:val="00C05404"/>
    <w:rsid w:val="00C15BF2"/>
    <w:rsid w:val="00C401F6"/>
    <w:rsid w:val="00C42289"/>
    <w:rsid w:val="00C436C3"/>
    <w:rsid w:val="00C5207A"/>
    <w:rsid w:val="00C831BE"/>
    <w:rsid w:val="00CB3DF6"/>
    <w:rsid w:val="00CB6926"/>
    <w:rsid w:val="00CE0A78"/>
    <w:rsid w:val="00CE602D"/>
    <w:rsid w:val="00CF0EDB"/>
    <w:rsid w:val="00CF2EA2"/>
    <w:rsid w:val="00CF349D"/>
    <w:rsid w:val="00CF3FE8"/>
    <w:rsid w:val="00D0596F"/>
    <w:rsid w:val="00D14281"/>
    <w:rsid w:val="00D14F28"/>
    <w:rsid w:val="00D32F3F"/>
    <w:rsid w:val="00D334B1"/>
    <w:rsid w:val="00D33C8D"/>
    <w:rsid w:val="00D44357"/>
    <w:rsid w:val="00D51661"/>
    <w:rsid w:val="00D52D7D"/>
    <w:rsid w:val="00D552DB"/>
    <w:rsid w:val="00D62679"/>
    <w:rsid w:val="00D805A2"/>
    <w:rsid w:val="00D96E65"/>
    <w:rsid w:val="00DC2EF2"/>
    <w:rsid w:val="00DD516B"/>
    <w:rsid w:val="00DF016E"/>
    <w:rsid w:val="00DF1FDF"/>
    <w:rsid w:val="00DF636D"/>
    <w:rsid w:val="00E10DFF"/>
    <w:rsid w:val="00E255F8"/>
    <w:rsid w:val="00E37308"/>
    <w:rsid w:val="00E67F84"/>
    <w:rsid w:val="00E705FD"/>
    <w:rsid w:val="00E75B11"/>
    <w:rsid w:val="00E77B78"/>
    <w:rsid w:val="00E81361"/>
    <w:rsid w:val="00E86737"/>
    <w:rsid w:val="00EB2BDE"/>
    <w:rsid w:val="00EB459E"/>
    <w:rsid w:val="00ED4A3D"/>
    <w:rsid w:val="00EE2385"/>
    <w:rsid w:val="00EE4AC2"/>
    <w:rsid w:val="00EF36C4"/>
    <w:rsid w:val="00EF3BE7"/>
    <w:rsid w:val="00F1376E"/>
    <w:rsid w:val="00F31BE2"/>
    <w:rsid w:val="00F659D4"/>
    <w:rsid w:val="00F65F18"/>
    <w:rsid w:val="00FB218F"/>
    <w:rsid w:val="00FC3E2A"/>
    <w:rsid w:val="00FD6796"/>
    <w:rsid w:val="00FE2E95"/>
    <w:rsid w:val="00FE6BAB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1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A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1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3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1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A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1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3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ZSP Tylmanowa</cp:lastModifiedBy>
  <cp:revision>2</cp:revision>
  <cp:lastPrinted>2017-09-04T12:21:00Z</cp:lastPrinted>
  <dcterms:created xsi:type="dcterms:W3CDTF">2020-09-29T11:58:00Z</dcterms:created>
  <dcterms:modified xsi:type="dcterms:W3CDTF">2020-09-29T11:58:00Z</dcterms:modified>
</cp:coreProperties>
</file>